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34746" w14:textId="45828DA0" w:rsidR="00502E3B" w:rsidRPr="001704A3" w:rsidRDefault="001704A3" w:rsidP="001704A3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704A3"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5340400- Muhandislik kommunikatsiyalari qurilishi va montaji ta’lim y</w:t>
      </w:r>
      <w:r w:rsidR="0045791A"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o‘</w:t>
      </w:r>
      <w:r w:rsidRPr="001704A3">
        <w:rPr>
          <w:rFonts w:ascii="Times New Roman" w:hAnsi="Times New Roman" w:cs="Times New Roman"/>
          <w:b/>
          <w:iCs/>
          <w:sz w:val="28"/>
          <w:szCs w:val="28"/>
          <w:lang w:val="uz-Latn-UZ"/>
        </w:rPr>
        <w:t xml:space="preserve">nalishi bitiruvchilari uchun Yakuiy davlat attestatsiyasi uchun savollar </w:t>
      </w:r>
      <w:r w:rsidRPr="001704A3">
        <w:rPr>
          <w:rFonts w:ascii="Times New Roman" w:hAnsi="Times New Roman" w:cs="Times New Roman"/>
          <w:b/>
          <w:sz w:val="28"/>
          <w:lang w:val="en-US"/>
        </w:rPr>
        <w:t>(</w:t>
      </w:r>
      <w:r w:rsidR="007D327F" w:rsidRPr="001704A3">
        <w:rPr>
          <w:rFonts w:ascii="Times New Roman" w:hAnsi="Times New Roman" w:cs="Times New Roman"/>
          <w:b/>
          <w:sz w:val="28"/>
          <w:lang w:val="en-US"/>
        </w:rPr>
        <w:t>ISSIQLIK TA’MINOTI TIZIMLARI</w:t>
      </w:r>
      <w:r w:rsidRPr="001704A3">
        <w:rPr>
          <w:rFonts w:ascii="Times New Roman" w:hAnsi="Times New Roman" w:cs="Times New Roman"/>
          <w:b/>
          <w:sz w:val="28"/>
          <w:lang w:val="en-US"/>
        </w:rPr>
        <w:t>)</w:t>
      </w:r>
    </w:p>
    <w:p w14:paraId="6E832144" w14:textId="77777777" w:rsidR="001704A3" w:rsidRPr="001704A3" w:rsidRDefault="00C8741C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1704A3">
        <w:rPr>
          <w:rFonts w:ascii="Times New Roman" w:hAnsi="Times New Roman" w:cs="Times New Roman"/>
          <w:b/>
          <w:sz w:val="28"/>
          <w:lang w:val="en-US"/>
        </w:rPr>
        <w:t>O`zbekiston Respublikasida issiqlik ta`minoti tizimlarining rivojlanishi. Issiqlik ta`minoti tizimlari haqida umumiy tushunchalar</w:t>
      </w:r>
    </w:p>
    <w:p w14:paraId="12E21D67" w14:textId="18A923F5" w:rsidR="00C8741C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8741C" w:rsidRPr="001704A3">
        <w:rPr>
          <w:rFonts w:ascii="Times New Roman" w:hAnsi="Times New Roman" w:cs="Times New Roman"/>
          <w:sz w:val="28"/>
          <w:lang w:val="en-US"/>
        </w:rPr>
        <w:t>(</w:t>
      </w:r>
      <w:r w:rsidR="007D327F" w:rsidRPr="001704A3">
        <w:rPr>
          <w:rFonts w:ascii="Times New Roman" w:hAnsi="Times New Roman" w:cs="Times New Roman"/>
          <w:sz w:val="28"/>
          <w:lang w:val="en-US"/>
        </w:rPr>
        <w:t>issiqlik ta’minoti tizimlari, issiqlik energiyasi manbaalari, quyosh energiyasi, shamol energiyasi, geotermal energiya, markaziy issiqlik bilan ta’minlash).</w:t>
      </w:r>
    </w:p>
    <w:p w14:paraId="45C793F2" w14:textId="77777777" w:rsidR="001704A3" w:rsidRPr="001704A3" w:rsidRDefault="00D804E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>Issiqlik energiyasi iste’molining ilmiy-amaliy ahamiyati. Issiqlikning asosiy iste`moli, turar joy mavze va turli ko`rinishdagi issiqlik iste`molchilari, isitish, ventilyatsiya va issiq suv ta`minoti tizimlari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078EAB26" w14:textId="29640984" w:rsidR="007D327F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804E2" w:rsidRPr="001704A3">
        <w:rPr>
          <w:rFonts w:ascii="Times New Roman" w:hAnsi="Times New Roman" w:cs="Times New Roman"/>
          <w:sz w:val="28"/>
          <w:lang w:val="uz-Cyrl-UZ"/>
        </w:rPr>
        <w:t>(issiqlik energiyasi manbaalari, issiqlik ta’minoti tizimlari iste’molchilari, issiqlik iste’molchilarning turlari, mavsumiy issiqlik iste’mol qiluvchi  tizimlar, yil davomida issiqlik iste’mol qiluvchi  tizimlar).</w:t>
      </w:r>
    </w:p>
    <w:p w14:paraId="6AFB19D1" w14:textId="59DA87F1" w:rsidR="001704A3" w:rsidRPr="001704A3" w:rsidRDefault="00D804E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>Yiriklashtirilgan k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rsatkichlar yordamida issiqlik yuklanmalarini aniqlash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07488329" w14:textId="76B126DB" w:rsidR="00D804E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804E2" w:rsidRPr="001704A3">
        <w:rPr>
          <w:rFonts w:ascii="Times New Roman" w:hAnsi="Times New Roman" w:cs="Times New Roman"/>
          <w:sz w:val="28"/>
          <w:lang w:val="uz-Cyrl-UZ"/>
        </w:rPr>
        <w:t>(</w:t>
      </w:r>
      <w:r w:rsidR="001E36E3" w:rsidRPr="001704A3">
        <w:rPr>
          <w:rFonts w:ascii="Times New Roman" w:hAnsi="Times New Roman" w:cs="Times New Roman"/>
          <w:sz w:val="28"/>
          <w:lang w:val="uz-Cyrl-UZ"/>
        </w:rPr>
        <w:t xml:space="preserve">alohida olingan binolar uchun issiqlik yuklanmalari, </w:t>
      </w:r>
      <w:r w:rsidR="00D804E2" w:rsidRPr="001704A3">
        <w:rPr>
          <w:rFonts w:ascii="Times New Roman" w:hAnsi="Times New Roman" w:cs="Times New Roman"/>
          <w:sz w:val="28"/>
          <w:lang w:val="uz-Cyrl-UZ"/>
        </w:rPr>
        <w:t xml:space="preserve">turar-joy binolarida isitish uchun maksimal issiqlik oqimi, </w:t>
      </w:r>
      <w:r w:rsidR="001E36E3" w:rsidRPr="001704A3">
        <w:rPr>
          <w:rFonts w:ascii="Times New Roman" w:hAnsi="Times New Roman" w:cs="Times New Roman"/>
          <w:sz w:val="28"/>
          <w:lang w:val="uz-Cyrl-UZ"/>
        </w:rPr>
        <w:t>maksimal issiqlik oqimini yashash maydoniga nisbatan aniqlash, jamoat binolaridagi ventilyatsiya tizimi uchun maksimal issiqlik oqimi, issiqlik sarfini yiriklashtirilgan k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1E36E3" w:rsidRPr="001704A3">
        <w:rPr>
          <w:rFonts w:ascii="Times New Roman" w:hAnsi="Times New Roman" w:cs="Times New Roman"/>
          <w:sz w:val="28"/>
          <w:lang w:val="uz-Cyrl-UZ"/>
        </w:rPr>
        <w:t>rsatkichlar b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1E36E3" w:rsidRPr="001704A3">
        <w:rPr>
          <w:rFonts w:ascii="Times New Roman" w:hAnsi="Times New Roman" w:cs="Times New Roman"/>
          <w:sz w:val="28"/>
          <w:lang w:val="uz-Cyrl-UZ"/>
        </w:rPr>
        <w:t xml:space="preserve">yicha aniqlash,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1E36E3" w:rsidRPr="001704A3">
        <w:rPr>
          <w:rFonts w:ascii="Times New Roman" w:hAnsi="Times New Roman" w:cs="Times New Roman"/>
          <w:sz w:val="28"/>
          <w:lang w:val="uz-Cyrl-UZ"/>
        </w:rPr>
        <w:t xml:space="preserve">rtacha issiqlik oqimi,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63A5B" w:rsidRPr="001704A3">
        <w:rPr>
          <w:rFonts w:ascii="Times New Roman" w:hAnsi="Times New Roman" w:cs="Times New Roman"/>
          <w:sz w:val="28"/>
          <w:lang w:val="uz-Cyrl-UZ"/>
        </w:rPr>
        <w:t>rtacha sutkalik issiqlik yuklama</w:t>
      </w:r>
      <w:r w:rsidR="00D804E2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39D900DF" w14:textId="77777777" w:rsidR="001704A3" w:rsidRPr="001704A3" w:rsidRDefault="00C63A5B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>Markaziy issiqlik ta’minoti tizimlarining asosiy elementlari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03DC71C6" w14:textId="72F6DB84" w:rsidR="001E36E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3A5B" w:rsidRPr="001704A3">
        <w:rPr>
          <w:rFonts w:ascii="Times New Roman" w:hAnsi="Times New Roman" w:cs="Times New Roman"/>
          <w:sz w:val="28"/>
          <w:lang w:val="uz-Cyrl-UZ"/>
        </w:rPr>
        <w:t>(issiqlik manbai, issiqlik elektr markazi</w:t>
      </w:r>
      <w:r w:rsidR="007E3726" w:rsidRPr="001704A3">
        <w:rPr>
          <w:rFonts w:ascii="Times New Roman" w:hAnsi="Times New Roman" w:cs="Times New Roman"/>
          <w:sz w:val="28"/>
          <w:lang w:val="uz-Cyrl-UZ"/>
        </w:rPr>
        <w:t>, tuman qozonxonasi, issiqlik tarmo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45791A" w:rsidRPr="0045791A">
        <w:rPr>
          <w:rFonts w:ascii="Times New Roman" w:hAnsi="Times New Roman" w:cs="Times New Roman"/>
          <w:sz w:val="28"/>
          <w:lang w:val="uz-Cyrl-UZ"/>
        </w:rPr>
        <w:t>i</w:t>
      </w:r>
      <w:bookmarkStart w:id="0" w:name="_GoBack"/>
      <w:bookmarkEnd w:id="0"/>
      <w:r w:rsidR="007E3726" w:rsidRPr="001704A3">
        <w:rPr>
          <w:rFonts w:ascii="Times New Roman" w:hAnsi="Times New Roman" w:cs="Times New Roman"/>
          <w:sz w:val="28"/>
          <w:lang w:val="uz-Cyrl-UZ"/>
        </w:rPr>
        <w:t>, iste’molchiga kirish joyi, mahalliy issiqlik iste’mol tizimi, markazlashtirish darajasi</w:t>
      </w:r>
      <w:r w:rsidR="00C63A5B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6AD2E8D1" w14:textId="77777777" w:rsidR="001704A3" w:rsidRPr="001704A3" w:rsidRDefault="007E372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Suvli issiqlik bilan ta’minlash tizimlari </w:t>
      </w:r>
    </w:p>
    <w:p w14:paraId="3B055D0C" w14:textId="2CE35658" w:rsidR="007E372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7E3726" w:rsidRPr="001704A3">
        <w:rPr>
          <w:rFonts w:ascii="Times New Roman" w:hAnsi="Times New Roman" w:cs="Times New Roman"/>
          <w:sz w:val="28"/>
          <w:lang w:val="uz-Cyrl-UZ"/>
        </w:rPr>
        <w:t>(bir quvurli tizim, ikki quvurli tizim, uch quvurli tizim, t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7E3726" w:rsidRPr="001704A3">
        <w:rPr>
          <w:rFonts w:ascii="Times New Roman" w:hAnsi="Times New Roman" w:cs="Times New Roman"/>
          <w:sz w:val="28"/>
          <w:lang w:val="uz-Cyrl-UZ"/>
        </w:rPr>
        <w:t>rt quvurli tizim, aralash tizim, ochiq tizim,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 xml:space="preserve"> yopiq tizim</w:t>
      </w:r>
      <w:r w:rsidR="007E3726" w:rsidRPr="001704A3">
        <w:rPr>
          <w:rFonts w:ascii="Times New Roman" w:hAnsi="Times New Roman" w:cs="Times New Roman"/>
          <w:sz w:val="28"/>
          <w:lang w:val="uz-Cyrl-UZ"/>
        </w:rPr>
        <w:t>)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>.</w:t>
      </w:r>
    </w:p>
    <w:p w14:paraId="03A3E064" w14:textId="56399FB7" w:rsidR="001704A3" w:rsidRPr="001704A3" w:rsidRDefault="00391B9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>Mahalliy issiqlik iste’molchilarini issiqlik tarmo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iga ulash usullari </w:t>
      </w:r>
    </w:p>
    <w:p w14:paraId="57CF5DF7" w14:textId="5B1DB3D5" w:rsidR="00391B9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 xml:space="preserve">(issiqlik darajasini pasaytirib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 xml:space="preserve">tkazish, issiqlik darajasini pasaytirmasdan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>tkazish, suvning issiqlik darajasi, elevatorli yoki nasosli aralashtirish tuguni, issiqlik alamashinish)</w:t>
      </w:r>
    </w:p>
    <w:p w14:paraId="65827455" w14:textId="56DFDD1D" w:rsidR="001704A3" w:rsidRPr="001704A3" w:rsidRDefault="00391B9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>Bu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li issiqlik bilan ta’minlash tizimlari va kondensat yi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ish sxemalari </w:t>
      </w:r>
    </w:p>
    <w:p w14:paraId="4954A6F2" w14:textId="2E8B27C2" w:rsidR="00391B9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>(</w:t>
      </w:r>
      <w:r w:rsidR="00804709" w:rsidRPr="001704A3">
        <w:rPr>
          <w:rFonts w:ascii="Times New Roman" w:hAnsi="Times New Roman" w:cs="Times New Roman"/>
          <w:sz w:val="28"/>
          <w:lang w:val="uz-Cyrl-UZ"/>
        </w:rPr>
        <w:t>bir quvurli kondensat qaytmaydigan tizim, ikki quvurli kondensat issiqlik manbaiga qaytadigan tizim, uch quvurli kondensat issiqlik manbaiga qaytadigan tizim, k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804709" w:rsidRPr="001704A3">
        <w:rPr>
          <w:rFonts w:ascii="Times New Roman" w:hAnsi="Times New Roman" w:cs="Times New Roman"/>
          <w:sz w:val="28"/>
          <w:lang w:val="uz-Cyrl-UZ"/>
        </w:rPr>
        <w:t>p quvurli tizim, ochiq kondensat yi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804709" w:rsidRPr="001704A3">
        <w:rPr>
          <w:rFonts w:ascii="Times New Roman" w:hAnsi="Times New Roman" w:cs="Times New Roman"/>
          <w:sz w:val="28"/>
          <w:lang w:val="uz-Cyrl-UZ"/>
        </w:rPr>
        <w:t>ish sxemasi, yopiq kondensat yi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804709" w:rsidRPr="001704A3">
        <w:rPr>
          <w:rFonts w:ascii="Times New Roman" w:hAnsi="Times New Roman" w:cs="Times New Roman"/>
          <w:sz w:val="28"/>
          <w:lang w:val="uz-Cyrl-UZ"/>
        </w:rPr>
        <w:t>ish sxemasi</w:t>
      </w:r>
      <w:r w:rsidR="00391B98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7419B5E8" w14:textId="77777777" w:rsidR="001704A3" w:rsidRPr="001704A3" w:rsidRDefault="00412E0A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 suv bilan ta’minlash tizimlari </w:t>
      </w:r>
    </w:p>
    <w:p w14:paraId="4F956010" w14:textId="48724D63" w:rsidR="00887C0F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412E0A" w:rsidRPr="001704A3">
        <w:rPr>
          <w:rFonts w:ascii="Times New Roman" w:hAnsi="Times New Roman" w:cs="Times New Roman"/>
          <w:sz w:val="28"/>
          <w:lang w:val="uz-Cyrl-UZ"/>
        </w:rPr>
        <w:t>(umumiy tushunchalar, issiq suv uchun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412E0A" w:rsidRPr="001704A3">
        <w:rPr>
          <w:rFonts w:ascii="Times New Roman" w:hAnsi="Times New Roman" w:cs="Times New Roman"/>
          <w:sz w:val="28"/>
          <w:lang w:val="uz-Cyrl-UZ"/>
        </w:rPr>
        <w:t>yiladigan asosiy talablar, aylanma va berk issiq suv ta’minoti tizimlari</w:t>
      </w:r>
      <w:r w:rsidR="00B8114A" w:rsidRPr="001704A3">
        <w:rPr>
          <w:rFonts w:ascii="Times New Roman" w:hAnsi="Times New Roman" w:cs="Times New Roman"/>
          <w:sz w:val="28"/>
          <w:lang w:val="uz-Cyrl-UZ"/>
        </w:rPr>
        <w:t>, tarqatuvchi quvurlari yuqoridan joylahgan tizim, bakli va sochiq quritgichli tizim</w:t>
      </w:r>
      <w:r w:rsidR="00412E0A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765252C8" w14:textId="1079E658" w:rsidR="001704A3" w:rsidRPr="001704A3" w:rsidRDefault="00B8114A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>Issiq suvni yi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ish </w:t>
      </w:r>
      <w:r w:rsidR="00223891" w:rsidRPr="001704A3">
        <w:rPr>
          <w:rFonts w:ascii="Times New Roman" w:hAnsi="Times New Roman" w:cs="Times New Roman"/>
          <w:b/>
          <w:sz w:val="28"/>
          <w:lang w:val="uz-Cyrl-UZ"/>
        </w:rPr>
        <w:t xml:space="preserve">va issiq suv yetkazib beruvchi sanitar asboblar </w:t>
      </w:r>
    </w:p>
    <w:p w14:paraId="309330F6" w14:textId="5667154E" w:rsidR="00B8114A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8114A" w:rsidRPr="001704A3">
        <w:rPr>
          <w:rFonts w:ascii="Times New Roman" w:hAnsi="Times New Roman" w:cs="Times New Roman"/>
          <w:sz w:val="28"/>
          <w:lang w:val="uz-Cyrl-UZ"/>
        </w:rPr>
        <w:t>(issiq suv yi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B8114A" w:rsidRPr="001704A3">
        <w:rPr>
          <w:rFonts w:ascii="Times New Roman" w:hAnsi="Times New Roman" w:cs="Times New Roman"/>
          <w:sz w:val="28"/>
          <w:lang w:val="uz-Cyrl-UZ"/>
        </w:rPr>
        <w:t xml:space="preserve">uvchi bak,integral grafik, akkumulyatorning hajmi, 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>quvurlar armaturalari, suv olinuvchi armaturalar</w:t>
      </w:r>
      <w:r w:rsidR="00B8114A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067744E3" w14:textId="77777777" w:rsidR="001704A3" w:rsidRPr="001704A3" w:rsidRDefault="0022389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 suv bilan ta’minlash tizimi uskunalari </w:t>
      </w:r>
    </w:p>
    <w:p w14:paraId="19CA1D78" w14:textId="5223EC61" w:rsidR="0022389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lastRenderedPageBreak/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>(tez</w:t>
      </w:r>
      <w:r w:rsidR="0096741A" w:rsidRPr="001704A3">
        <w:rPr>
          <w:rFonts w:ascii="Times New Roman" w:hAnsi="Times New Roman" w:cs="Times New Roman"/>
          <w:sz w:val="28"/>
          <w:lang w:val="uz-Cyrl-UZ"/>
        </w:rPr>
        <w:t>kor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 xml:space="preserve"> suv qizdirgichlar, si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>imli suv qizdirgichlar, suv-suvli tezkor seksion qizdirgichlar, tezkor bu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>-suv qizdirgichlar, si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 xml:space="preserve">imli qizdirgichlar, </w:t>
      </w:r>
      <w:r w:rsidR="0096741A" w:rsidRPr="001704A3">
        <w:rPr>
          <w:rFonts w:ascii="Times New Roman" w:hAnsi="Times New Roman" w:cs="Times New Roman"/>
          <w:sz w:val="28"/>
          <w:lang w:val="uz-Cyrl-UZ"/>
        </w:rPr>
        <w:t>aralashtiruvchi bu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96741A" w:rsidRPr="001704A3">
        <w:rPr>
          <w:rFonts w:ascii="Times New Roman" w:hAnsi="Times New Roman" w:cs="Times New Roman"/>
          <w:sz w:val="28"/>
          <w:lang w:val="uz-Cyrl-UZ"/>
        </w:rPr>
        <w:t>-suv qizdirgichlar</w:t>
      </w:r>
      <w:r w:rsidR="00223891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535E4817" w14:textId="77777777" w:rsidR="001704A3" w:rsidRPr="001704A3" w:rsidRDefault="00495FC4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 suv bilan ta’minlash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da uzatish quvurlarining hisobi. Issiq suvning hisobiy sarfi </w:t>
      </w:r>
    </w:p>
    <w:p w14:paraId="79D93EBC" w14:textId="6C41A0E5" w:rsidR="00495FC4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495FC4" w:rsidRPr="001704A3">
        <w:rPr>
          <w:rFonts w:ascii="Times New Roman" w:hAnsi="Times New Roman" w:cs="Times New Roman"/>
          <w:sz w:val="28"/>
          <w:lang w:val="uz-Cyrl-UZ"/>
        </w:rPr>
        <w:t>(gidravlik hisob, hisobiy sarf, ehtimollik, issiq suv me’yori, NP kattalik, suv oluvchi asboblar )</w:t>
      </w:r>
    </w:p>
    <w:p w14:paraId="37436B18" w14:textId="77777777" w:rsidR="001704A3" w:rsidRPr="001704A3" w:rsidRDefault="00CA0F7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Gidravlik hisob masalalari </w:t>
      </w:r>
    </w:p>
    <w:p w14:paraId="1E48B0B4" w14:textId="3A6D52FD" w:rsidR="00CA0F7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A0F73" w:rsidRPr="001704A3">
        <w:rPr>
          <w:rFonts w:ascii="Times New Roman" w:hAnsi="Times New Roman" w:cs="Times New Roman"/>
          <w:sz w:val="28"/>
          <w:lang w:val="uz-Cyrl-UZ"/>
        </w:rPr>
        <w:t>(suv beruvchi quvur, tarqatuvchi quvur, gidravlik hisob, issiq suv temperaturasi, hisobiy sxema, suvning hisobiy sarfi, b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A0F73" w:rsidRPr="001704A3">
        <w:rPr>
          <w:rFonts w:ascii="Times New Roman" w:hAnsi="Times New Roman" w:cs="Times New Roman"/>
          <w:sz w:val="28"/>
          <w:lang w:val="uz-Cyrl-UZ"/>
        </w:rPr>
        <w:t>lim uzunligi)</w:t>
      </w:r>
    </w:p>
    <w:p w14:paraId="499218DE" w14:textId="77777777" w:rsidR="001704A3" w:rsidRPr="001704A3" w:rsidRDefault="0094491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yuklamalarini sozlash turlari va vazifalari </w:t>
      </w:r>
    </w:p>
    <w:p w14:paraId="65AFAD59" w14:textId="1625E4D0" w:rsidR="0094491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944912" w:rsidRPr="001704A3">
        <w:rPr>
          <w:rFonts w:ascii="Times New Roman" w:hAnsi="Times New Roman" w:cs="Times New Roman"/>
          <w:sz w:val="28"/>
          <w:lang w:val="uz-Cyrl-UZ"/>
        </w:rPr>
        <w:t>(</w:t>
      </w:r>
      <w:r w:rsidR="007C0404" w:rsidRPr="001704A3">
        <w:rPr>
          <w:rFonts w:ascii="Times New Roman" w:hAnsi="Times New Roman" w:cs="Times New Roman"/>
          <w:sz w:val="28"/>
          <w:lang w:val="uz-Cyrl-UZ"/>
        </w:rPr>
        <w:t xml:space="preserve">tashqi havo harorati, </w:t>
      </w:r>
      <w:r w:rsidR="009916DA" w:rsidRPr="001704A3">
        <w:rPr>
          <w:rFonts w:ascii="Times New Roman" w:hAnsi="Times New Roman" w:cs="Times New Roman"/>
          <w:sz w:val="28"/>
          <w:lang w:val="uz-Cyrl-UZ"/>
        </w:rPr>
        <w:t>markazlashgan sozlash, guruhli sozlash, mahalliy sozlash, yakka k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9916DA" w:rsidRPr="001704A3">
        <w:rPr>
          <w:rFonts w:ascii="Times New Roman" w:hAnsi="Times New Roman" w:cs="Times New Roman"/>
          <w:sz w:val="28"/>
          <w:lang w:val="uz-Cyrl-UZ"/>
        </w:rPr>
        <w:t xml:space="preserve">rinishdagi sozlash, </w:t>
      </w:r>
      <w:r w:rsidR="007C0404" w:rsidRPr="001704A3">
        <w:rPr>
          <w:rFonts w:ascii="Times New Roman" w:hAnsi="Times New Roman" w:cs="Times New Roman"/>
          <w:sz w:val="28"/>
          <w:lang w:val="uz-Cyrl-UZ"/>
        </w:rPr>
        <w:t>sifatli usul, miqdoriy usul, tanaffusli usul</w:t>
      </w:r>
      <w:r w:rsidR="00944912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51D99792" w14:textId="77777777" w:rsidR="001704A3" w:rsidRPr="001704A3" w:rsidRDefault="007C0404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Issiqlik punktlari </w:t>
      </w:r>
    </w:p>
    <w:p w14:paraId="1F9A25DF" w14:textId="79B2EFB1" w:rsidR="007C0404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7C0404" w:rsidRPr="001704A3">
        <w:rPr>
          <w:rFonts w:ascii="Times New Roman" w:hAnsi="Times New Roman" w:cs="Times New Roman"/>
          <w:sz w:val="28"/>
          <w:lang w:val="en-US"/>
        </w:rPr>
        <w:t>(abonentlarga kiritish joyi, ulash tuguni, uzilishlar, issiqlik tashuvchi turi, issiqlik tashuvchi parametri)</w:t>
      </w:r>
    </w:p>
    <w:p w14:paraId="18DF323C" w14:textId="77777777" w:rsidR="001704A3" w:rsidRPr="001704A3" w:rsidRDefault="007C0404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Mahalliy issiqlik punktlari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77AB9D1F" w14:textId="1CD8BBD2" w:rsidR="007C0404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7C0404" w:rsidRPr="001704A3">
        <w:rPr>
          <w:rFonts w:ascii="Times New Roman" w:hAnsi="Times New Roman" w:cs="Times New Roman"/>
          <w:sz w:val="28"/>
          <w:lang w:val="uz-Cyrl-UZ"/>
        </w:rPr>
        <w:t xml:space="preserve">( </w:t>
      </w:r>
      <w:r w:rsidR="00884A72" w:rsidRPr="001704A3">
        <w:rPr>
          <w:rFonts w:ascii="Times New Roman" w:hAnsi="Times New Roman" w:cs="Times New Roman"/>
          <w:sz w:val="28"/>
          <w:lang w:val="uz-Cyrl-UZ"/>
        </w:rPr>
        <w:t>MIP sxemasi,  isitish yuklamasi, baypas quvuri, suv berish quvuri, bo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884A72" w:rsidRPr="001704A3">
        <w:rPr>
          <w:rFonts w:ascii="Times New Roman" w:hAnsi="Times New Roman" w:cs="Times New Roman"/>
          <w:sz w:val="28"/>
          <w:lang w:val="uz-Cyrl-UZ"/>
        </w:rPr>
        <w:t>liq b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884A72" w:rsidRPr="001704A3">
        <w:rPr>
          <w:rFonts w:ascii="Times New Roman" w:hAnsi="Times New Roman" w:cs="Times New Roman"/>
          <w:sz w:val="28"/>
          <w:lang w:val="uz-Cyrl-UZ"/>
        </w:rPr>
        <w:t>lgan ulanish</w:t>
      </w:r>
      <w:r w:rsidR="007C0404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2AABFD3C" w14:textId="77777777" w:rsidR="001704A3" w:rsidRPr="001704A3" w:rsidRDefault="00884A7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Markazlashtirilgan issiqlik punktlari </w:t>
      </w:r>
    </w:p>
    <w:p w14:paraId="0DB7A88C" w14:textId="7CFCB65C" w:rsidR="00884A7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884A72" w:rsidRPr="001704A3">
        <w:rPr>
          <w:rFonts w:ascii="Times New Roman" w:hAnsi="Times New Roman" w:cs="Times New Roman"/>
          <w:sz w:val="28"/>
          <w:lang w:val="uz-Cyrl-UZ"/>
        </w:rPr>
        <w:t>(markazlashtirilgan issiqlik punkti sxemasi, nasos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884A72" w:rsidRPr="001704A3">
        <w:rPr>
          <w:rFonts w:ascii="Times New Roman" w:hAnsi="Times New Roman" w:cs="Times New Roman"/>
          <w:sz w:val="28"/>
          <w:lang w:val="uz-Cyrl-UZ"/>
        </w:rPr>
        <w:t>yilishi, ochiq tizim uchun sxema, yopiq tizim uchun sxema, isitgichlar ulanishi)</w:t>
      </w:r>
    </w:p>
    <w:p w14:paraId="6AF070BE" w14:textId="77777777" w:rsidR="001704A3" w:rsidRPr="001704A3" w:rsidRDefault="00884A7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Issiqlik punktlaridagi uskunalar </w:t>
      </w:r>
    </w:p>
    <w:p w14:paraId="59C9C71E" w14:textId="6D508D5B" w:rsidR="00884A7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884A72" w:rsidRPr="001704A3">
        <w:rPr>
          <w:rFonts w:ascii="Times New Roman" w:hAnsi="Times New Roman" w:cs="Times New Roman"/>
          <w:sz w:val="28"/>
          <w:lang w:val="en-US"/>
        </w:rPr>
        <w:t xml:space="preserve">(elevator, </w:t>
      </w:r>
      <w:r w:rsidR="00E91AFA" w:rsidRPr="001704A3">
        <w:rPr>
          <w:rFonts w:ascii="Times New Roman" w:hAnsi="Times New Roman" w:cs="Times New Roman"/>
          <w:sz w:val="28"/>
          <w:lang w:val="en-US"/>
        </w:rPr>
        <w:t>elevator tanlash, suv qizdirgichlar, iflos tutgich, nasoslar, aralashtiruvchi nasoslar</w:t>
      </w:r>
      <w:r w:rsidR="00884A72" w:rsidRPr="001704A3">
        <w:rPr>
          <w:rFonts w:ascii="Times New Roman" w:hAnsi="Times New Roman" w:cs="Times New Roman"/>
          <w:sz w:val="28"/>
          <w:lang w:val="en-US"/>
        </w:rPr>
        <w:t>)</w:t>
      </w:r>
    </w:p>
    <w:p w14:paraId="02B600A5" w14:textId="36DFD6B8" w:rsidR="001704A3" w:rsidRPr="001704A3" w:rsidRDefault="00E91AFA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="00A414A2" w:rsidRPr="001704A3">
        <w:rPr>
          <w:rFonts w:ascii="Times New Roman" w:hAnsi="Times New Roman" w:cs="Times New Roman"/>
          <w:b/>
          <w:sz w:val="28"/>
          <w:lang w:val="uz-Cyrl-UZ"/>
        </w:rPr>
        <w:t>Tashqi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="00A414A2"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tarmo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ining gidravlik hisobi</w:t>
      </w:r>
      <w:r w:rsidR="00A414A2" w:rsidRPr="001704A3">
        <w:rPr>
          <w:rFonts w:ascii="Times New Roman" w:hAnsi="Times New Roman" w:cs="Times New Roman"/>
          <w:b/>
          <w:sz w:val="28"/>
          <w:lang w:val="uz-Cyrl-UZ"/>
        </w:rPr>
        <w:t xml:space="preserve"> </w:t>
      </w:r>
    </w:p>
    <w:p w14:paraId="2CE8B5F2" w14:textId="6265A0AD" w:rsidR="00E91AFA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E91AFA" w:rsidRPr="001704A3">
        <w:rPr>
          <w:rFonts w:ascii="Times New Roman" w:hAnsi="Times New Roman" w:cs="Times New Roman"/>
          <w:sz w:val="28"/>
          <w:lang w:val="uz-Cyrl-UZ"/>
        </w:rPr>
        <w:t xml:space="preserve">( gidravlik hisob, formulalar, nomogramma, </w:t>
      </w:r>
      <w:r w:rsidR="008839B7" w:rsidRPr="001704A3">
        <w:rPr>
          <w:rFonts w:ascii="Times New Roman" w:hAnsi="Times New Roman" w:cs="Times New Roman"/>
          <w:sz w:val="28"/>
          <w:lang w:val="uz-Cyrl-UZ"/>
        </w:rPr>
        <w:t xml:space="preserve">issiqlik tashuvchi quvur, mahalliy gidravlik qarshilik </w:t>
      </w:r>
      <w:r w:rsidR="00E91AFA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2220804B" w14:textId="77777777" w:rsidR="001704A3" w:rsidRPr="001704A3" w:rsidRDefault="008839B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Quvurlarni hisoblash usullari </w:t>
      </w:r>
    </w:p>
    <w:p w14:paraId="7698DBE7" w14:textId="3B558D05" w:rsidR="008839B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8839B7" w:rsidRPr="001704A3">
        <w:rPr>
          <w:rFonts w:ascii="Times New Roman" w:hAnsi="Times New Roman" w:cs="Times New Roman"/>
          <w:sz w:val="28"/>
          <w:lang w:val="uz-Cyrl-UZ"/>
        </w:rPr>
        <w:t>(hisobiy sxema, b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8839B7" w:rsidRPr="001704A3">
        <w:rPr>
          <w:rFonts w:ascii="Times New Roman" w:hAnsi="Times New Roman" w:cs="Times New Roman"/>
          <w:sz w:val="28"/>
          <w:lang w:val="uz-Cyrl-UZ"/>
        </w:rPr>
        <w:t>limlar, b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8839B7" w:rsidRPr="001704A3">
        <w:rPr>
          <w:rFonts w:ascii="Times New Roman" w:hAnsi="Times New Roman" w:cs="Times New Roman"/>
          <w:sz w:val="28"/>
          <w:lang w:val="uz-Cyrl-UZ"/>
        </w:rPr>
        <w:t>lim uzunligi, issiqlik tashuvchi sarfi, quvurlar diametri)</w:t>
      </w:r>
    </w:p>
    <w:p w14:paraId="34E847A5" w14:textId="62FDAC23" w:rsidR="001704A3" w:rsidRPr="001704A3" w:rsidRDefault="008839B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="00A414A2" w:rsidRPr="001704A3">
        <w:rPr>
          <w:rFonts w:ascii="Times New Roman" w:hAnsi="Times New Roman" w:cs="Times New Roman"/>
          <w:b/>
          <w:bCs/>
          <w:sz w:val="28"/>
          <w:lang w:val="uz-Cyrl-UZ"/>
        </w:rPr>
        <w:t xml:space="preserve">Suvli issiqlik tarmoqlarini hisoblashni </w:t>
      </w:r>
      <w:r w:rsidR="0045791A">
        <w:rPr>
          <w:rFonts w:ascii="Times New Roman" w:hAnsi="Times New Roman" w:cs="Times New Roman"/>
          <w:b/>
          <w:bCs/>
          <w:sz w:val="28"/>
          <w:lang w:val="uz-Cyrl-UZ"/>
        </w:rPr>
        <w:t>o‘</w:t>
      </w:r>
      <w:r w:rsidR="00A414A2" w:rsidRPr="001704A3">
        <w:rPr>
          <w:rFonts w:ascii="Times New Roman" w:hAnsi="Times New Roman" w:cs="Times New Roman"/>
          <w:b/>
          <w:bCs/>
          <w:sz w:val="28"/>
          <w:lang w:val="uz-Cyrl-UZ"/>
        </w:rPr>
        <w:t xml:space="preserve">ziga xosliklari </w:t>
      </w:r>
    </w:p>
    <w:p w14:paraId="613928B3" w14:textId="77D9C152" w:rsidR="008839B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>(hisobiy suv sarfi, G</w:t>
      </w:r>
      <w:r w:rsidR="00A414A2" w:rsidRPr="001704A3">
        <w:rPr>
          <w:rFonts w:ascii="Times New Roman" w:hAnsi="Times New Roman" w:cs="Times New Roman"/>
          <w:sz w:val="28"/>
          <w:vertAlign w:val="subscript"/>
          <w:lang w:val="uz-Cyrl-UZ"/>
        </w:rPr>
        <w:t xml:space="preserve">isit 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>, G</w:t>
      </w:r>
      <w:r w:rsidR="00A414A2" w:rsidRPr="001704A3">
        <w:rPr>
          <w:rFonts w:ascii="Times New Roman" w:hAnsi="Times New Roman" w:cs="Times New Roman"/>
          <w:sz w:val="28"/>
          <w:vertAlign w:val="subscript"/>
          <w:lang w:val="uz-Cyrl-UZ"/>
        </w:rPr>
        <w:t>v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 xml:space="preserve">, </w:t>
      </w:r>
      <w:r w:rsidR="00A414A2" w:rsidRPr="001704A3">
        <w:rPr>
          <w:rFonts w:ascii="Times New Roman" w:hAnsi="Times New Roman" w:cs="Times New Roman"/>
          <w:sz w:val="28"/>
          <w:vertAlign w:val="subscript"/>
          <w:lang w:val="uz-Cyrl-UZ"/>
        </w:rPr>
        <w:t xml:space="preserve">  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>G</w:t>
      </w:r>
      <w:r w:rsidR="00A414A2" w:rsidRPr="001704A3">
        <w:rPr>
          <w:rFonts w:ascii="Times New Roman" w:hAnsi="Times New Roman" w:cs="Times New Roman"/>
          <w:sz w:val="28"/>
          <w:vertAlign w:val="subscript"/>
          <w:lang w:val="uz-Cyrl-UZ"/>
        </w:rPr>
        <w:t>i.s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>,</w:t>
      </w:r>
      <w:r w:rsidR="00A414A2" w:rsidRPr="001704A3">
        <w:rPr>
          <w:rFonts w:ascii="Times New Roman" w:hAnsi="Times New Roman" w:cs="Times New Roman"/>
          <w:sz w:val="28"/>
          <w:vertAlign w:val="subscript"/>
          <w:lang w:val="uz-Cyrl-UZ"/>
        </w:rPr>
        <w:t xml:space="preserve"> </w:t>
      </w:r>
      <w:r w:rsidR="00A414A2" w:rsidRPr="001704A3">
        <w:rPr>
          <w:rFonts w:ascii="Times New Roman" w:hAnsi="Times New Roman" w:cs="Times New Roman"/>
          <w:sz w:val="28"/>
          <w:lang w:val="uz-Cyrl-UZ"/>
        </w:rPr>
        <w:t>quvur uzunligi, quvur diametri, nomogramma)</w:t>
      </w:r>
    </w:p>
    <w:p w14:paraId="3D4DECBE" w14:textId="78FA547C" w:rsidR="001704A3" w:rsidRPr="001704A3" w:rsidRDefault="00A414A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="00813362" w:rsidRPr="001704A3">
        <w:rPr>
          <w:rFonts w:ascii="Times New Roman" w:hAnsi="Times New Roman" w:cs="Times New Roman"/>
          <w:b/>
          <w:sz w:val="28"/>
          <w:lang w:val="uz-Cyrl-UZ"/>
        </w:rPr>
        <w:t>Bu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="00813362" w:rsidRPr="001704A3">
        <w:rPr>
          <w:rFonts w:ascii="Times New Roman" w:hAnsi="Times New Roman" w:cs="Times New Roman"/>
          <w:b/>
          <w:sz w:val="28"/>
          <w:lang w:val="uz-Cyrl-UZ"/>
        </w:rPr>
        <w:t>li issiqlik bilan ta’minlash tizimlarini gidravlik hisoblash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68DB3790" w14:textId="1E433DBE" w:rsidR="00A414A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>( bosim, zichlik, bu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 xml:space="preserve"> harorati, quvur diametri, nomogramma, ruhsat etilgan tezlik)</w:t>
      </w:r>
    </w:p>
    <w:p w14:paraId="0B7754A6" w14:textId="1CC08205" w:rsidR="001704A3" w:rsidRPr="001704A3" w:rsidRDefault="0081336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Kondensat 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tayotgan quvurlar hisobi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3CEF75AA" w14:textId="4CD3B296" w:rsidR="0081336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 xml:space="preserve">( kondensat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>tuvchi quvur, bu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 xml:space="preserve"> bosimi, klapan, suv-bu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813362" w:rsidRPr="001704A3">
        <w:rPr>
          <w:rFonts w:ascii="Times New Roman" w:hAnsi="Times New Roman" w:cs="Times New Roman"/>
          <w:sz w:val="28"/>
          <w:lang w:val="uz-Cyrl-UZ"/>
        </w:rPr>
        <w:t xml:space="preserve"> aralashmasi, nomogramma, aniqlashtiruvchi koeffitsiyent)</w:t>
      </w:r>
    </w:p>
    <w:p w14:paraId="35E2339E" w14:textId="77777777" w:rsidR="001704A3" w:rsidRPr="001704A3" w:rsidRDefault="0081336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P’yezometrik grafik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4981D93E" w14:textId="15BD2463" w:rsidR="0081336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813362" w:rsidRPr="001704A3">
        <w:rPr>
          <w:rFonts w:ascii="Times New Roman" w:hAnsi="Times New Roman" w:cs="Times New Roman"/>
          <w:sz w:val="28"/>
          <w:lang w:val="en-US"/>
        </w:rPr>
        <w:t>(</w:t>
      </w:r>
      <w:r w:rsidR="00195616" w:rsidRPr="001704A3">
        <w:rPr>
          <w:rFonts w:ascii="Times New Roman" w:hAnsi="Times New Roman" w:cs="Times New Roman"/>
          <w:sz w:val="28"/>
          <w:lang w:val="en-US"/>
        </w:rPr>
        <w:t>t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195616" w:rsidRPr="001704A3">
        <w:rPr>
          <w:rFonts w:ascii="Times New Roman" w:hAnsi="Times New Roman" w:cs="Times New Roman"/>
          <w:sz w:val="28"/>
          <w:lang w:val="en-US"/>
        </w:rPr>
        <w:t>la bosim, geodezik balandlik, p’yezometrik bosim, dinamik rejim, statik rejim, bosimlar rejimi</w:t>
      </w:r>
      <w:r w:rsidR="00813362" w:rsidRPr="001704A3">
        <w:rPr>
          <w:rFonts w:ascii="Times New Roman" w:hAnsi="Times New Roman" w:cs="Times New Roman"/>
          <w:sz w:val="28"/>
          <w:lang w:val="en-US"/>
        </w:rPr>
        <w:t>)</w:t>
      </w:r>
    </w:p>
    <w:p w14:paraId="344183C2" w14:textId="77777777" w:rsidR="001704A3" w:rsidRPr="001704A3" w:rsidRDefault="0019561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en-US"/>
        </w:rPr>
        <w:lastRenderedPageBreak/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Tashqi issiqlik tarmoqlarining tuzilishi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1577FB3D" w14:textId="1EC5A47B" w:rsidR="0019561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95616" w:rsidRPr="001704A3">
        <w:rPr>
          <w:rFonts w:ascii="Times New Roman" w:hAnsi="Times New Roman" w:cs="Times New Roman"/>
          <w:sz w:val="28"/>
          <w:lang w:val="en-US"/>
        </w:rPr>
        <w:t>(issiqlik tarmoqlari, quvurlar, magistral tarmoq, taqsimlagich tarmoq, kanallar)</w:t>
      </w:r>
    </w:p>
    <w:p w14:paraId="53734F55" w14:textId="03FAD135" w:rsidR="001704A3" w:rsidRPr="001704A3" w:rsidRDefault="0019561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Tashqi issiqlik tarmoqlarida q</w:t>
      </w:r>
      <w:r w:rsidR="0045791A">
        <w:rPr>
          <w:rFonts w:ascii="Times New Roman" w:hAnsi="Times New Roman" w:cs="Times New Roman"/>
          <w:b/>
          <w:sz w:val="28"/>
          <w:lang w:val="en-US"/>
        </w:rPr>
        <w:t>o‘</w:t>
      </w:r>
      <w:r w:rsidRPr="001704A3">
        <w:rPr>
          <w:rFonts w:ascii="Times New Roman" w:hAnsi="Times New Roman" w:cs="Times New Roman"/>
          <w:b/>
          <w:sz w:val="28"/>
          <w:lang w:val="en-US"/>
        </w:rPr>
        <w:t>llaniladigan quvurlar va armaturalar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36EE133A" w14:textId="1C128088" w:rsidR="0019561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95616" w:rsidRPr="001704A3">
        <w:rPr>
          <w:rFonts w:ascii="Times New Roman" w:hAnsi="Times New Roman" w:cs="Times New Roman"/>
          <w:sz w:val="28"/>
          <w:lang w:val="en-US"/>
        </w:rPr>
        <w:t>(p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195616" w:rsidRPr="001704A3">
        <w:rPr>
          <w:rFonts w:ascii="Times New Roman" w:hAnsi="Times New Roman" w:cs="Times New Roman"/>
          <w:sz w:val="28"/>
          <w:lang w:val="en-US"/>
        </w:rPr>
        <w:t>lat quvurlar, armaturalar turlari, berkitish armaturasi, shartli diametr, shartli bosim, klapan)</w:t>
      </w:r>
    </w:p>
    <w:p w14:paraId="04048FAC" w14:textId="20A5ED71" w:rsidR="001704A3" w:rsidRPr="001704A3" w:rsidRDefault="0019561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Issiqlik tarmo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 trassasi va b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ylama qirqimi </w:t>
      </w:r>
    </w:p>
    <w:p w14:paraId="66645728" w14:textId="3C696487" w:rsidR="0019561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95616" w:rsidRPr="001704A3">
        <w:rPr>
          <w:rFonts w:ascii="Times New Roman" w:hAnsi="Times New Roman" w:cs="Times New Roman"/>
          <w:sz w:val="28"/>
          <w:lang w:val="uz-Cyrl-UZ"/>
        </w:rPr>
        <w:t>(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 xml:space="preserve">quvurlarni yotqizish, quvurlar nishabligi, tarmoq rejasi, yer sathi,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lchamlari, yer osti suvlarining sathi</w:t>
      </w:r>
      <w:r w:rsidR="00195616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40C870DE" w14:textId="77777777" w:rsidR="001704A3" w:rsidRPr="001704A3" w:rsidRDefault="004D3D7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Quvur tayanchlari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3270977D" w14:textId="625685C0" w:rsidR="004D3D7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(q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z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aluvchan tayanch,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z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almas tayanch, sirpanuvchi, tebranuvchi, osiladigan, shit k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rinishidagi tayanch, ruxsat etilgan masofa, ruhsat etilgan z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riqish)</w:t>
      </w:r>
    </w:p>
    <w:p w14:paraId="4AC40FAB" w14:textId="77777777" w:rsidR="001704A3" w:rsidRPr="001704A3" w:rsidRDefault="004D3D7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Kompensatorlar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247056DA" w14:textId="3E266AC6" w:rsidR="004D3D7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(</w:t>
      </w:r>
      <w:r w:rsidR="00CF1325" w:rsidRPr="001704A3">
        <w:rPr>
          <w:rFonts w:ascii="Times New Roman" w:hAnsi="Times New Roman" w:cs="Times New Roman"/>
          <w:sz w:val="28"/>
          <w:lang w:val="uz-Cyrl-UZ"/>
        </w:rPr>
        <w:t xml:space="preserve">radial yoki egiluvchan qurilmalar,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F1325" w:rsidRPr="001704A3">
        <w:rPr>
          <w:rFonts w:ascii="Times New Roman" w:hAnsi="Times New Roman" w:cs="Times New Roman"/>
          <w:sz w:val="28"/>
          <w:lang w:val="uz-Cyrl-UZ"/>
        </w:rPr>
        <w:t>qli sirpanuvchi, linzali kompensator, salnikli kompensator, chiziqli uzayish koeffitsiyenti</w:t>
      </w:r>
      <w:r w:rsidR="004D3D71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3AE32B41" w14:textId="77777777" w:rsidR="001704A3" w:rsidRPr="001704A3" w:rsidRDefault="00CF1325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izolyatsiya materiallaridan foydalanishning asosiy maqsadlari </w:t>
      </w:r>
    </w:p>
    <w:p w14:paraId="04C0A4C4" w14:textId="09021404" w:rsidR="00CF1325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F1325" w:rsidRPr="001704A3">
        <w:rPr>
          <w:rFonts w:ascii="Times New Roman" w:hAnsi="Times New Roman" w:cs="Times New Roman"/>
          <w:sz w:val="28"/>
          <w:lang w:val="uz-Cyrl-UZ"/>
        </w:rPr>
        <w:t xml:space="preserve">(asosiy talablar, tayyorlash usuli, material turi, </w:t>
      </w:r>
      <w:r w:rsidR="00542D30" w:rsidRPr="001704A3">
        <w:rPr>
          <w:rFonts w:ascii="Times New Roman" w:hAnsi="Times New Roman" w:cs="Times New Roman"/>
          <w:sz w:val="28"/>
          <w:lang w:val="uz-Cyrl-UZ"/>
        </w:rPr>
        <w:t>quyma qobiq, kanalsiz yotqizish</w:t>
      </w:r>
      <w:r w:rsidR="00CF1325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70623994" w14:textId="77777777" w:rsidR="001704A3" w:rsidRPr="001704A3" w:rsidRDefault="00542D30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izolyatsiyasining konstruksiyasi </w:t>
      </w:r>
    </w:p>
    <w:p w14:paraId="6D7DB630" w14:textId="70AFC0C0" w:rsidR="00542D30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542D30" w:rsidRPr="001704A3">
        <w:rPr>
          <w:rFonts w:ascii="Times New Roman" w:hAnsi="Times New Roman" w:cs="Times New Roman"/>
          <w:sz w:val="28"/>
          <w:lang w:val="uz-Cyrl-UZ"/>
        </w:rPr>
        <w:t>(izolyatsiya bilan qoplash, dona, tolasimon, pastasimon,asosiy qatlam, mahkamlovchi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 xml:space="preserve"> qatlam</w:t>
      </w:r>
      <w:r w:rsidR="00542D30" w:rsidRPr="001704A3">
        <w:rPr>
          <w:rFonts w:ascii="Times New Roman" w:hAnsi="Times New Roman" w:cs="Times New Roman"/>
          <w:sz w:val="28"/>
          <w:lang w:val="uz-Cyrl-UZ"/>
        </w:rPr>
        <w:t>, izolyatsiyalovchi qatlam)</w:t>
      </w:r>
    </w:p>
    <w:p w14:paraId="7E2A5323" w14:textId="77777777" w:rsidR="001704A3" w:rsidRPr="001704A3" w:rsidRDefault="00723C3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tashuvchi quvurlarning termik qarshiligi </w:t>
      </w:r>
    </w:p>
    <w:p w14:paraId="0AC3381E" w14:textId="218052D3" w:rsidR="00723C32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723C32" w:rsidRPr="001704A3">
        <w:rPr>
          <w:rFonts w:ascii="Times New Roman" w:hAnsi="Times New Roman" w:cs="Times New Roman"/>
          <w:sz w:val="28"/>
          <w:lang w:val="uz-Cyrl-UZ"/>
        </w:rPr>
        <w:t>(t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723C32" w:rsidRPr="001704A3">
        <w:rPr>
          <w:rFonts w:ascii="Times New Roman" w:hAnsi="Times New Roman" w:cs="Times New Roman"/>
          <w:sz w:val="28"/>
          <w:lang w:val="uz-Cyrl-UZ"/>
        </w:rPr>
        <w:t xml:space="preserve">la termik qarshilik, issiqlik uzatilishi, issiqlik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723C32" w:rsidRPr="001704A3">
        <w:rPr>
          <w:rFonts w:ascii="Times New Roman" w:hAnsi="Times New Roman" w:cs="Times New Roman"/>
          <w:sz w:val="28"/>
          <w:lang w:val="uz-Cyrl-UZ"/>
        </w:rPr>
        <w:t xml:space="preserve">tkazuvchanligi, antikorrozion qoplama, kanal devori, 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 xml:space="preserve">yerni issiqlik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>tkazuvchanligi</w:t>
      </w:r>
      <w:r w:rsidR="00723C32" w:rsidRPr="001704A3">
        <w:rPr>
          <w:rFonts w:ascii="Times New Roman" w:hAnsi="Times New Roman" w:cs="Times New Roman"/>
          <w:sz w:val="28"/>
          <w:lang w:val="uz-Cyrl-UZ"/>
        </w:rPr>
        <w:t xml:space="preserve"> )</w:t>
      </w:r>
    </w:p>
    <w:p w14:paraId="0679D2FB" w14:textId="77777777" w:rsidR="001704A3" w:rsidRPr="001704A3" w:rsidRDefault="003547B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Issiqlik quvurlarini yer ostidan yotqizish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7E4C80EE" w14:textId="5ACF6563" w:rsidR="003547B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 xml:space="preserve">(yer osti quvurlari, kanallarda yotqizish, kanalsiz yotqizish, kanal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>lchamlari, kollektorlar )</w:t>
      </w:r>
    </w:p>
    <w:p w14:paraId="32EE4C24" w14:textId="77777777" w:rsidR="001704A3" w:rsidRPr="001704A3" w:rsidRDefault="003547B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Kanalsiz yotqiziladigan quvurlar konstruksiyalari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57FB26D7" w14:textId="4778B82E" w:rsidR="003547B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>(kanalsiz yotqizish, quvurni himoyalash, t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 xml:space="preserve">ldirgichlar, zadvijka, kamera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 xml:space="preserve">lchami, kamera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3547B7" w:rsidRPr="001704A3">
        <w:rPr>
          <w:rFonts w:ascii="Times New Roman" w:hAnsi="Times New Roman" w:cs="Times New Roman"/>
          <w:sz w:val="28"/>
          <w:lang w:val="uz-Cyrl-UZ"/>
        </w:rPr>
        <w:t>lchami)</w:t>
      </w:r>
    </w:p>
    <w:p w14:paraId="786C3335" w14:textId="77777777" w:rsidR="001704A3" w:rsidRPr="001704A3" w:rsidRDefault="003547B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quvurlarini yer </w:t>
      </w:r>
      <w:r w:rsidRPr="001704A3">
        <w:rPr>
          <w:rFonts w:ascii="Times New Roman" w:hAnsi="Times New Roman" w:cs="Times New Roman"/>
          <w:b/>
          <w:sz w:val="28"/>
          <w:lang w:val="en-US"/>
        </w:rPr>
        <w:t>u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stidan yotqizish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14:paraId="590DF406" w14:textId="215B48F5" w:rsidR="003547B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547B7" w:rsidRPr="001704A3">
        <w:rPr>
          <w:rFonts w:ascii="Times New Roman" w:hAnsi="Times New Roman" w:cs="Times New Roman"/>
          <w:sz w:val="28"/>
          <w:lang w:val="en-US"/>
        </w:rPr>
        <w:t>(</w:t>
      </w:r>
      <w:r w:rsidR="002218DE" w:rsidRPr="001704A3">
        <w:rPr>
          <w:rFonts w:ascii="Times New Roman" w:hAnsi="Times New Roman" w:cs="Times New Roman"/>
          <w:sz w:val="28"/>
          <w:lang w:val="en-US"/>
        </w:rPr>
        <w:t xml:space="preserve">tayanch, baland va past tayanch, tayanchlarda 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2218DE" w:rsidRPr="001704A3">
        <w:rPr>
          <w:rFonts w:ascii="Times New Roman" w:hAnsi="Times New Roman" w:cs="Times New Roman"/>
          <w:sz w:val="28"/>
          <w:lang w:val="en-US"/>
        </w:rPr>
        <w:t>rnatish, estakada, osilib turuvchi konstruksiya</w:t>
      </w:r>
      <w:r w:rsidR="003547B7" w:rsidRPr="001704A3">
        <w:rPr>
          <w:rFonts w:ascii="Times New Roman" w:hAnsi="Times New Roman" w:cs="Times New Roman"/>
          <w:sz w:val="28"/>
          <w:lang w:val="en-US"/>
        </w:rPr>
        <w:t>)</w:t>
      </w:r>
    </w:p>
    <w:p w14:paraId="44561417" w14:textId="1EB38995" w:rsidR="001704A3" w:rsidRPr="001704A3" w:rsidRDefault="002218DE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Yer ustidan 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tkazilgan quvurning issiqlik hisobi </w:t>
      </w:r>
    </w:p>
    <w:p w14:paraId="075775EE" w14:textId="78371779" w:rsidR="002218DE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 xml:space="preserve">(quvur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>tkazilishi, issiqlik y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>qolishi, issiqlik tashuvchi harorati, tashqi havo hisobiy harorati, t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>la termik qarshilik,harorat maydoni )</w:t>
      </w:r>
    </w:p>
    <w:p w14:paraId="203C2E29" w14:textId="4E11AF66" w:rsidR="001704A3" w:rsidRPr="001704A3" w:rsidRDefault="002218DE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Yer ostida 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tkazilgan quvurning issiqlik hisobi </w:t>
      </w:r>
    </w:p>
    <w:p w14:paraId="4153E694" w14:textId="2EED4E0C" w:rsidR="002218DE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>(yakka kanalsiz usul,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 xml:space="preserve"> issiqlik yoqotish,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solishtirma issiqlik y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 xml:space="preserve">qotilish, bir quvurli issiqlik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 xml:space="preserve">tuvchi quvur, ikki quvurli issiqlik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tuvchi quvur, harorat maydoni</w:t>
      </w:r>
      <w:r w:rsidR="002218DE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3260D57A" w14:textId="77777777" w:rsidR="001704A3" w:rsidRPr="001704A3" w:rsidRDefault="00063654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Issiqlik tarmoqlaridagi issiqlik yoqotishlar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4AC1A1AB" w14:textId="21C5EEE4" w:rsidR="00063654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lastRenderedPageBreak/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(chiziqli issiqlik y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qotish, mahalliy issiqlik  y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qotish, solishtirma issiqlik y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qotish, quvur uzunligi,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shimcha issiqlik y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 xml:space="preserve">qotish, </w:t>
      </w:r>
      <w:r w:rsidR="00042CE4" w:rsidRPr="001704A3">
        <w:rPr>
          <w:rFonts w:ascii="Times New Roman" w:hAnsi="Times New Roman" w:cs="Times New Roman"/>
          <w:sz w:val="28"/>
          <w:lang w:val="uz-Cyrl-UZ"/>
        </w:rPr>
        <w:t>samaradorlik koeffisiyenti</w:t>
      </w:r>
      <w:r w:rsidR="00063654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655A2903" w14:textId="77777777" w:rsidR="001704A3" w:rsidRPr="001704A3" w:rsidRDefault="00042CE4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Izolyatsiya qalinligini hisoblash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0163F82A" w14:textId="270E8790" w:rsidR="00042CE4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042CE4" w:rsidRPr="001704A3">
        <w:rPr>
          <w:rFonts w:ascii="Times New Roman" w:hAnsi="Times New Roman" w:cs="Times New Roman"/>
          <w:sz w:val="28"/>
          <w:lang w:val="uz-Cyrl-UZ"/>
        </w:rPr>
        <w:t>(isolyatsiya qalinligi, izolyatsiya konstruksiyasi, talab etilayotgan qalinligi, quvur tashqi diametri, termik qarshilik)</w:t>
      </w:r>
    </w:p>
    <w:p w14:paraId="7C4DB579" w14:textId="77777777" w:rsidR="001704A3" w:rsidRPr="001704A3" w:rsidRDefault="00042CE4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tarmoqlarini ishga tushirish, sozlash, sinash va ulardan foydalanish </w:t>
      </w:r>
    </w:p>
    <w:p w14:paraId="73340AF8" w14:textId="7C73AF0D" w:rsidR="00042CE4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042CE4" w:rsidRPr="001704A3">
        <w:rPr>
          <w:rFonts w:ascii="Times New Roman" w:hAnsi="Times New Roman" w:cs="Times New Roman"/>
          <w:sz w:val="28"/>
          <w:lang w:val="uz-Cyrl-UZ"/>
        </w:rPr>
        <w:t xml:space="preserve">(ishonchlilik, tizimni ta’mirlash, quvurlar, zadvijkalar, </w:t>
      </w:r>
      <w:r w:rsidR="00A50493" w:rsidRPr="001704A3">
        <w:rPr>
          <w:rFonts w:ascii="Times New Roman" w:hAnsi="Times New Roman" w:cs="Times New Roman"/>
          <w:sz w:val="28"/>
          <w:lang w:val="uz-Cyrl-UZ"/>
        </w:rPr>
        <w:t>suv bilan t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A50493" w:rsidRPr="001704A3">
        <w:rPr>
          <w:rFonts w:ascii="Times New Roman" w:hAnsi="Times New Roman" w:cs="Times New Roman"/>
          <w:sz w:val="28"/>
          <w:lang w:val="uz-Cyrl-UZ"/>
        </w:rPr>
        <w:t>ldirish, boshlan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A50493" w:rsidRPr="001704A3">
        <w:rPr>
          <w:rFonts w:ascii="Times New Roman" w:hAnsi="Times New Roman" w:cs="Times New Roman"/>
          <w:sz w:val="28"/>
          <w:lang w:val="uz-Cyrl-UZ"/>
        </w:rPr>
        <w:t>ich sinov, yakuniy sinov, sinov ishlari</w:t>
      </w:r>
      <w:r w:rsidR="00042CE4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6E72E959" w14:textId="77777777" w:rsidR="001704A3" w:rsidRPr="001704A3" w:rsidRDefault="00A5049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Binolarning issiqlik holati. Issiqlik holati va xonalarda insonlar uchun comfort sharoit yaratish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2E95B047" w14:textId="27F11A31" w:rsidR="00A5049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A50493" w:rsidRPr="001704A3">
        <w:rPr>
          <w:rFonts w:ascii="Times New Roman" w:hAnsi="Times New Roman" w:cs="Times New Roman"/>
          <w:sz w:val="28"/>
          <w:lang w:val="en-US"/>
        </w:rPr>
        <w:t xml:space="preserve">(mikroiqlim sharoit, binoning issiqlik holati, mikroiqlim talabi, issiqlik miqdori, diskomfort holat, </w:t>
      </w:r>
      <w:r w:rsidR="00002A36" w:rsidRPr="001704A3">
        <w:rPr>
          <w:rFonts w:ascii="Times New Roman" w:hAnsi="Times New Roman" w:cs="Times New Roman"/>
          <w:sz w:val="28"/>
          <w:lang w:val="en-US"/>
        </w:rPr>
        <w:t xml:space="preserve">xonaning </w:t>
      </w:r>
      <w:r w:rsidR="00A50493" w:rsidRPr="001704A3">
        <w:rPr>
          <w:rFonts w:ascii="Times New Roman" w:hAnsi="Times New Roman" w:cs="Times New Roman"/>
          <w:sz w:val="28"/>
          <w:lang w:val="en-US"/>
        </w:rPr>
        <w:t>ichki havo harorati</w:t>
      </w:r>
      <w:r w:rsidR="00002A36" w:rsidRPr="001704A3">
        <w:rPr>
          <w:rFonts w:ascii="Times New Roman" w:hAnsi="Times New Roman" w:cs="Times New Roman"/>
          <w:sz w:val="28"/>
          <w:lang w:val="en-US"/>
        </w:rPr>
        <w:t>)</w:t>
      </w:r>
    </w:p>
    <w:p w14:paraId="4371A269" w14:textId="32B98254" w:rsidR="001704A3" w:rsidRPr="001704A3" w:rsidRDefault="00002A3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Binolarning tashqi t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siq konstruktsiyalarining issiqlik uzatishga qarshiligi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3F984D43" w14:textId="27DF9B3C" w:rsidR="00002A3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002A36" w:rsidRPr="001704A3">
        <w:rPr>
          <w:rFonts w:ascii="Times New Roman" w:hAnsi="Times New Roman" w:cs="Times New Roman"/>
          <w:sz w:val="28"/>
          <w:lang w:val="uz-Cyrl-UZ"/>
        </w:rPr>
        <w:t>(tashqi t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002A36" w:rsidRPr="001704A3">
        <w:rPr>
          <w:rFonts w:ascii="Times New Roman" w:hAnsi="Times New Roman" w:cs="Times New Roman"/>
          <w:sz w:val="28"/>
          <w:lang w:val="uz-Cyrl-UZ"/>
        </w:rPr>
        <w:t>siq konstruktsiya, ichki sirt, tashqi sirt, termik qarshilik, issiqlik sindirish qarshiligi, issaiqlik berish qarshiligi, issiqlik beriash koeffitsiyenti)</w:t>
      </w:r>
    </w:p>
    <w:p w14:paraId="2EBA6B0B" w14:textId="77777777" w:rsidR="001704A3" w:rsidRPr="001704A3" w:rsidRDefault="00002A3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Xonalarning issiqlik balansi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50D8E964" w14:textId="5653006F" w:rsidR="00002A3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002A36" w:rsidRPr="001704A3">
        <w:rPr>
          <w:rFonts w:ascii="Times New Roman" w:hAnsi="Times New Roman" w:cs="Times New Roman"/>
          <w:sz w:val="28"/>
          <w:lang w:val="en-US"/>
        </w:rPr>
        <w:t xml:space="preserve">(issiqlik berish quvvati, issiqlik miqdori, </w:t>
      </w:r>
      <w:r w:rsidR="00CE769D" w:rsidRPr="001704A3">
        <w:rPr>
          <w:rFonts w:ascii="Times New Roman" w:hAnsi="Times New Roman" w:cs="Times New Roman"/>
          <w:sz w:val="28"/>
          <w:lang w:val="en-US"/>
        </w:rPr>
        <w:t>issiqlik balansini hisoblash, sarf b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CE769D" w:rsidRPr="001704A3">
        <w:rPr>
          <w:rFonts w:ascii="Times New Roman" w:hAnsi="Times New Roman" w:cs="Times New Roman"/>
          <w:sz w:val="28"/>
          <w:lang w:val="en-US"/>
        </w:rPr>
        <w:t>layotgan issiqlik, isitish manbaalari</w:t>
      </w:r>
      <w:r w:rsidR="00002A36" w:rsidRPr="001704A3">
        <w:rPr>
          <w:rFonts w:ascii="Times New Roman" w:hAnsi="Times New Roman" w:cs="Times New Roman"/>
          <w:sz w:val="28"/>
          <w:lang w:val="en-US"/>
        </w:rPr>
        <w:t>)</w:t>
      </w:r>
    </w:p>
    <w:p w14:paraId="44E8D04E" w14:textId="77777777" w:rsidR="001704A3" w:rsidRPr="001704A3" w:rsidRDefault="00CE769D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Binoning asosiy issiqlik sarfini aniqlash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2C7E8A4E" w14:textId="64B5A5C4" w:rsidR="00CE769D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E769D" w:rsidRPr="001704A3">
        <w:rPr>
          <w:rFonts w:ascii="Times New Roman" w:hAnsi="Times New Roman" w:cs="Times New Roman"/>
          <w:sz w:val="28"/>
          <w:lang w:val="uz-Cyrl-UZ"/>
        </w:rPr>
        <w:t>(issiqlik miqdori, hajmiy-rejaviy yechim, asosiy issiqlik sarfi,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E769D" w:rsidRPr="001704A3">
        <w:rPr>
          <w:rFonts w:ascii="Times New Roman" w:hAnsi="Times New Roman" w:cs="Times New Roman"/>
          <w:sz w:val="28"/>
          <w:lang w:val="uz-Cyrl-UZ"/>
        </w:rPr>
        <w:t>shimcha issiqlik sarfi)</w:t>
      </w:r>
    </w:p>
    <w:p w14:paraId="57CE93D6" w14:textId="77777777" w:rsidR="001704A3" w:rsidRPr="001704A3" w:rsidRDefault="00CE769D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Isitish asboblarining turlari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0D8C982C" w14:textId="06BDB480" w:rsidR="00CE769D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E769D" w:rsidRPr="001704A3">
        <w:rPr>
          <w:rFonts w:ascii="Times New Roman" w:hAnsi="Times New Roman" w:cs="Times New Roman"/>
          <w:sz w:val="28"/>
          <w:lang w:val="en-US"/>
        </w:rPr>
        <w:t>(issiqlik berish qobiliyati, radiatsion asboblar, konvektiv-radiatsion asboblar, konvektiv asboblar, isistish asboblari tayyorlanishi)</w:t>
      </w:r>
    </w:p>
    <w:p w14:paraId="088F63A4" w14:textId="77777777" w:rsidR="001704A3" w:rsidRPr="001704A3" w:rsidRDefault="00CE769D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Isitish asboblarining tuzilishi va texnik tavsifnomasi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65B68E8C" w14:textId="58EA9753" w:rsidR="00CE769D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E769D" w:rsidRPr="001704A3">
        <w:rPr>
          <w:rFonts w:ascii="Times New Roman" w:hAnsi="Times New Roman" w:cs="Times New Roman"/>
          <w:sz w:val="28"/>
          <w:lang w:val="uz-Cyrl-UZ"/>
        </w:rPr>
        <w:t xml:space="preserve"> isitish asboblari, ch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E769D" w:rsidRPr="001704A3">
        <w:rPr>
          <w:rFonts w:ascii="Times New Roman" w:hAnsi="Times New Roman" w:cs="Times New Roman"/>
          <w:sz w:val="28"/>
          <w:lang w:val="uz-Cyrl-UZ"/>
        </w:rPr>
        <w:t xml:space="preserve">yan radiatorlar, </w:t>
      </w:r>
      <w:r w:rsidR="00FC03D9" w:rsidRPr="001704A3">
        <w:rPr>
          <w:rFonts w:ascii="Times New Roman" w:hAnsi="Times New Roman" w:cs="Times New Roman"/>
          <w:sz w:val="28"/>
          <w:lang w:val="uz-Cyrl-UZ"/>
        </w:rPr>
        <w:t>konvektorlar turkumidagi isitish asboblari, qovur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FC03D9" w:rsidRPr="001704A3">
        <w:rPr>
          <w:rFonts w:ascii="Times New Roman" w:hAnsi="Times New Roman" w:cs="Times New Roman"/>
          <w:sz w:val="28"/>
          <w:lang w:val="uz-Cyrl-UZ"/>
        </w:rPr>
        <w:t>ali quvurlardan tayyorlangan ch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FC03D9" w:rsidRPr="001704A3">
        <w:rPr>
          <w:rFonts w:ascii="Times New Roman" w:hAnsi="Times New Roman" w:cs="Times New Roman"/>
          <w:sz w:val="28"/>
          <w:lang w:val="uz-Cyrl-UZ"/>
        </w:rPr>
        <w:t>yan radiatorlar, silliq quvurli isaitgichlar, elektr isitish asboblari, bimetall radiatorlar</w:t>
      </w:r>
      <w:r w:rsidR="00CE769D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1D860F55" w14:textId="7ECB570F" w:rsidR="001704A3" w:rsidRPr="001704A3" w:rsidRDefault="00FC03D9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Isitish asboblarini tanlash va ularni </w:t>
      </w:r>
      <w:r w:rsidR="0045791A">
        <w:rPr>
          <w:rFonts w:ascii="Times New Roman" w:hAnsi="Times New Roman" w:cs="Times New Roman"/>
          <w:b/>
          <w:sz w:val="28"/>
          <w:lang w:val="en-US"/>
        </w:rPr>
        <w:t>o‘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rnatish </w:t>
      </w:r>
    </w:p>
    <w:p w14:paraId="27878467" w14:textId="185438A7" w:rsidR="00FC03D9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FC03D9" w:rsidRPr="001704A3">
        <w:rPr>
          <w:rFonts w:ascii="Times New Roman" w:hAnsi="Times New Roman" w:cs="Times New Roman"/>
          <w:sz w:val="28"/>
          <w:lang w:val="en-US"/>
        </w:rPr>
        <w:t xml:space="preserve">( isitish asboblarini tanlash, texnik tavsifi, issiqlik berish kattaliklari, isitish asboblarini 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FC03D9" w:rsidRPr="001704A3">
        <w:rPr>
          <w:rFonts w:ascii="Times New Roman" w:hAnsi="Times New Roman" w:cs="Times New Roman"/>
          <w:sz w:val="28"/>
          <w:lang w:val="en-US"/>
        </w:rPr>
        <w:t>rnatish, quvurlarga ulanishi)</w:t>
      </w:r>
    </w:p>
    <w:p w14:paraId="606E5202" w14:textId="77777777" w:rsidR="001704A3" w:rsidRPr="001704A3" w:rsidRDefault="00FC03D9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Isitish asboblarining issiqlik berish yuzasini aniqlash </w:t>
      </w:r>
    </w:p>
    <w:p w14:paraId="14EF1A58" w14:textId="0D5339D4" w:rsidR="00FC03D9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FC03D9" w:rsidRPr="001704A3">
        <w:rPr>
          <w:rFonts w:ascii="Times New Roman" w:hAnsi="Times New Roman" w:cs="Times New Roman"/>
          <w:sz w:val="28"/>
          <w:lang w:val="uz-Cyrl-UZ"/>
        </w:rPr>
        <w:t xml:space="preserve">(issiqlikni uzatish, isitish asbobidagi harorat, xona ichidagi harorat, issiqlik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FC03D9" w:rsidRPr="001704A3">
        <w:rPr>
          <w:rFonts w:ascii="Times New Roman" w:hAnsi="Times New Roman" w:cs="Times New Roman"/>
          <w:sz w:val="28"/>
          <w:lang w:val="uz-Cyrl-UZ"/>
        </w:rPr>
        <w:t>tkazuvchanlik koeffitsiyenti</w:t>
      </w:r>
      <w:r w:rsidR="00AC0320" w:rsidRPr="001704A3">
        <w:rPr>
          <w:rFonts w:ascii="Times New Roman" w:hAnsi="Times New Roman" w:cs="Times New Roman"/>
          <w:sz w:val="28"/>
          <w:lang w:val="uz-Cyrl-UZ"/>
        </w:rPr>
        <w:t>, isitish asboblari ishlash sxemasi</w:t>
      </w:r>
      <w:r w:rsidR="00FC03D9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3ADEBEE9" w14:textId="77777777" w:rsidR="001704A3" w:rsidRPr="001704A3" w:rsidRDefault="00AC0320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Isitish asboblarining issiqlik berish qobiliyatini boshqarish </w:t>
      </w:r>
    </w:p>
    <w:p w14:paraId="33D25AEA" w14:textId="646AD9FF" w:rsidR="00AC0320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AC0320" w:rsidRPr="001704A3">
        <w:rPr>
          <w:rFonts w:ascii="Times New Roman" w:hAnsi="Times New Roman" w:cs="Times New Roman"/>
          <w:sz w:val="28"/>
          <w:lang w:val="uz-Cyrl-UZ"/>
        </w:rPr>
        <w:t xml:space="preserve">(issiqlik berish maydoni, tashqi havo harorati, uzatilayotgan issiqlik miqdori, issiqlik oqimini boshqarish, </w:t>
      </w:r>
      <w:r w:rsidR="0079155E" w:rsidRPr="001704A3">
        <w:rPr>
          <w:rFonts w:ascii="Times New Roman" w:hAnsi="Times New Roman" w:cs="Times New Roman"/>
          <w:sz w:val="28"/>
          <w:lang w:val="uz-Cyrl-UZ"/>
        </w:rPr>
        <w:t xml:space="preserve">issiqlik tashuvchi haroratini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79155E" w:rsidRPr="001704A3">
        <w:rPr>
          <w:rFonts w:ascii="Times New Roman" w:hAnsi="Times New Roman" w:cs="Times New Roman"/>
          <w:sz w:val="28"/>
          <w:lang w:val="uz-Cyrl-UZ"/>
        </w:rPr>
        <w:t xml:space="preserve">zgartirish, miqdoriy qiymatini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79155E" w:rsidRPr="001704A3">
        <w:rPr>
          <w:rFonts w:ascii="Times New Roman" w:hAnsi="Times New Roman" w:cs="Times New Roman"/>
          <w:sz w:val="28"/>
          <w:lang w:val="uz-Cyrl-UZ"/>
        </w:rPr>
        <w:t>zgartirish</w:t>
      </w:r>
      <w:r w:rsidR="00AC0320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4D6CAA58" w14:textId="77777777" w:rsidR="001704A3" w:rsidRPr="001704A3" w:rsidRDefault="0079155E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Isitish tizimlarining issiqlik tashuvchilari 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27F69EA6" w14:textId="6081E352" w:rsidR="0079155E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79155E" w:rsidRPr="001704A3">
        <w:rPr>
          <w:rFonts w:ascii="Times New Roman" w:hAnsi="Times New Roman" w:cs="Times New Roman"/>
          <w:sz w:val="28"/>
          <w:lang w:val="uz-Cyrl-UZ"/>
        </w:rPr>
        <w:t>(issiqlik tashuvchilar, suv, bu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79155E" w:rsidRPr="001704A3">
        <w:rPr>
          <w:rFonts w:ascii="Times New Roman" w:hAnsi="Times New Roman" w:cs="Times New Roman"/>
          <w:sz w:val="28"/>
          <w:lang w:val="uz-Cyrl-UZ"/>
        </w:rPr>
        <w:t>, havo, gaz, sanitar-gigiyenik talab, issiqlik tashuvchilar hususiyatlari)</w:t>
      </w:r>
    </w:p>
    <w:p w14:paraId="4CE236E5" w14:textId="77777777" w:rsidR="001704A3" w:rsidRPr="001704A3" w:rsidRDefault="00AF05B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lastRenderedPageBreak/>
        <w:t xml:space="preserve"> Suv bilan isitish tizimlari  va ularning issiqlik ta’minoti </w:t>
      </w:r>
    </w:p>
    <w:p w14:paraId="3B30FF67" w14:textId="28C71EC3" w:rsidR="00AF05B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AF05B3" w:rsidRPr="001704A3">
        <w:rPr>
          <w:rFonts w:ascii="Times New Roman" w:hAnsi="Times New Roman" w:cs="Times New Roman"/>
          <w:sz w:val="28"/>
          <w:lang w:val="uz-Cyrl-UZ"/>
        </w:rPr>
        <w:t xml:space="preserve">(nasosli isitish tizimi, </w:t>
      </w:r>
      <w:r w:rsidR="00B13593" w:rsidRPr="001704A3">
        <w:rPr>
          <w:rFonts w:ascii="Times New Roman" w:hAnsi="Times New Roman" w:cs="Times New Roman"/>
          <w:sz w:val="28"/>
          <w:lang w:val="uz-Cyrl-UZ"/>
        </w:rPr>
        <w:t xml:space="preserve">suvli tizim afzalligi, </w:t>
      </w:r>
      <w:r w:rsidR="001A69F7" w:rsidRPr="001704A3">
        <w:rPr>
          <w:rFonts w:ascii="Times New Roman" w:hAnsi="Times New Roman" w:cs="Times New Roman"/>
          <w:sz w:val="28"/>
          <w:lang w:val="uz-Cyrl-UZ"/>
        </w:rPr>
        <w:t>markaziy qozon qurilmalari, issiqlik markazi, elevator</w:t>
      </w:r>
      <w:r w:rsidR="00AF05B3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392FD69D" w14:textId="77777777" w:rsidR="001704A3" w:rsidRPr="001704A3" w:rsidRDefault="005974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Zamоnaviy issiqlik tizimlarining asоsiy elementlari nimalardan ibоrat?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61C2D5A0" w14:textId="1F478082" w:rsidR="005974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5974B8" w:rsidRPr="001704A3">
        <w:rPr>
          <w:rFonts w:ascii="Times New Roman" w:hAnsi="Times New Roman" w:cs="Times New Roman"/>
          <w:sz w:val="28"/>
          <w:lang w:val="uz-Cyrl-UZ"/>
        </w:rPr>
        <w:t>(Issiqlik manbaalari, issiqlik tarmоqlari, abоnentga kirish va issiqlik istemоlchilar)</w:t>
      </w:r>
    </w:p>
    <w:p w14:paraId="5297F9F4" w14:textId="77777777" w:rsidR="001704A3" w:rsidRPr="001704A3" w:rsidRDefault="005974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Xоnaning mikrоiqlimi qaysi tizim bilan xоsil qilinadi?</w:t>
      </w:r>
    </w:p>
    <w:p w14:paraId="0A8A58B5" w14:textId="15500111" w:rsidR="005974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5974B8" w:rsidRPr="001704A3">
        <w:rPr>
          <w:rFonts w:ascii="Times New Roman" w:hAnsi="Times New Roman" w:cs="Times New Roman"/>
          <w:sz w:val="28"/>
          <w:lang w:val="en-US"/>
        </w:rPr>
        <w:t>(</w:t>
      </w:r>
      <w:r w:rsidR="005974B8" w:rsidRPr="001704A3">
        <w:rPr>
          <w:rFonts w:ascii="Times New Roman" w:hAnsi="Times New Roman" w:cs="Times New Roman"/>
          <w:lang w:val="en-US"/>
        </w:rPr>
        <w:t xml:space="preserve"> </w:t>
      </w:r>
      <w:r w:rsidR="005974B8" w:rsidRPr="001704A3">
        <w:rPr>
          <w:rFonts w:ascii="Times New Roman" w:hAnsi="Times New Roman" w:cs="Times New Roman"/>
          <w:sz w:val="28"/>
          <w:lang w:val="en-US"/>
        </w:rPr>
        <w:t>Isitish, ventilyatsiya, xavоni kоnditsiyalash)</w:t>
      </w:r>
    </w:p>
    <w:p w14:paraId="7FABB0AD" w14:textId="77777777" w:rsidR="001704A3" w:rsidRPr="001704A3" w:rsidRDefault="005974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Issiqlik ta`minоti tizimlarida qanday turdagi issiqlik tashuvchilardan fоydalaniladi?</w:t>
      </w:r>
    </w:p>
    <w:p w14:paraId="7879DBB6" w14:textId="3E86451E" w:rsidR="005974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5974B8" w:rsidRPr="001704A3">
        <w:rPr>
          <w:rFonts w:ascii="Times New Roman" w:hAnsi="Times New Roman" w:cs="Times New Roman"/>
          <w:sz w:val="28"/>
          <w:lang w:val="en-US"/>
        </w:rPr>
        <w:t>(Issiq suv, suv bug`i, havo, gaz)</w:t>
      </w:r>
    </w:p>
    <w:p w14:paraId="268E3CA5" w14:textId="77777777" w:rsidR="001704A3" w:rsidRPr="001704A3" w:rsidRDefault="005974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Issiqlik tashuvchi sifatida suvning suv bug`iga nisbatan afzalligi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75EECBA7" w14:textId="34C6E1A5" w:rsidR="005974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5974B8" w:rsidRPr="001704A3">
        <w:rPr>
          <w:rFonts w:ascii="Times New Roman" w:hAnsi="Times New Roman" w:cs="Times New Roman"/>
          <w:sz w:val="28"/>
          <w:lang w:val="uz-Cyrl-UZ"/>
        </w:rPr>
        <w:t>(bir quvurli tizim,  ikki quvuli tizim, ishlatilish sxemasi, qulayligi )</w:t>
      </w:r>
    </w:p>
    <w:p w14:paraId="5CB9D9D2" w14:textId="77777777" w:rsidR="001704A3" w:rsidRPr="001704A3" w:rsidRDefault="005974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Issiqik ta`minоti tizimlarida qanday issiqlik manbaalaridan fоydalaniladi? </w:t>
      </w:r>
    </w:p>
    <w:p w14:paraId="6507AD4B" w14:textId="2FF50E2C" w:rsidR="005974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5974B8" w:rsidRPr="001704A3">
        <w:rPr>
          <w:rFonts w:ascii="Times New Roman" w:hAnsi="Times New Roman" w:cs="Times New Roman"/>
          <w:sz w:val="28"/>
          <w:lang w:val="en-US"/>
        </w:rPr>
        <w:t>(</w:t>
      </w:r>
      <w:r w:rsidR="00DC78B8" w:rsidRPr="001704A3">
        <w:rPr>
          <w:rFonts w:ascii="Times New Roman" w:hAnsi="Times New Roman" w:cs="Times New Roman"/>
          <w:sz w:val="28"/>
          <w:lang w:val="en-US"/>
        </w:rPr>
        <w:t xml:space="preserve">issiqlik manbaalari turlari, </w:t>
      </w:r>
      <w:r w:rsidR="005974B8" w:rsidRPr="001704A3">
        <w:rPr>
          <w:rFonts w:ascii="Times New Roman" w:hAnsi="Times New Roman" w:cs="Times New Roman"/>
          <w:sz w:val="28"/>
          <w:lang w:val="en-US"/>
        </w:rPr>
        <w:t xml:space="preserve">qоzоnxоnalar, issiqlik elektr markazlari, </w:t>
      </w:r>
      <w:r w:rsidR="00DC78B8" w:rsidRPr="001704A3">
        <w:rPr>
          <w:rFonts w:ascii="Times New Roman" w:hAnsi="Times New Roman" w:cs="Times New Roman"/>
          <w:sz w:val="28"/>
          <w:lang w:val="en-US"/>
        </w:rPr>
        <w:t>ishlash prinsipi</w:t>
      </w:r>
      <w:r w:rsidR="005974B8" w:rsidRPr="001704A3">
        <w:rPr>
          <w:rFonts w:ascii="Times New Roman" w:hAnsi="Times New Roman" w:cs="Times New Roman"/>
          <w:sz w:val="28"/>
          <w:lang w:val="en-US"/>
        </w:rPr>
        <w:t>)</w:t>
      </w:r>
    </w:p>
    <w:p w14:paraId="65254A58" w14:textId="77777777" w:rsidR="001704A3" w:rsidRPr="001704A3" w:rsidRDefault="00DC78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Mahalliy isitish tizimlarining  markaziy isitish tizimlaridan farqi </w:t>
      </w:r>
    </w:p>
    <w:p w14:paraId="728FF82D" w14:textId="581F8291" w:rsidR="00DC78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C78B8" w:rsidRPr="001704A3">
        <w:rPr>
          <w:rFonts w:ascii="Times New Roman" w:hAnsi="Times New Roman" w:cs="Times New Roman"/>
          <w:sz w:val="28"/>
          <w:lang w:val="en-US"/>
        </w:rPr>
        <w:t>(mahalliy isitish tizimi, ishlash sxemasi, issiqlik generatоrining jоylashuvi)</w:t>
      </w:r>
    </w:p>
    <w:p w14:paraId="2077E013" w14:textId="77777777" w:rsidR="001704A3" w:rsidRPr="001704A3" w:rsidRDefault="00DC78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Issiqlik tarmоqlariga nimalar kiradi? </w:t>
      </w:r>
    </w:p>
    <w:p w14:paraId="1830BFB3" w14:textId="0A652F5F" w:rsidR="00DC78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C78B8" w:rsidRPr="001704A3">
        <w:rPr>
          <w:rFonts w:ascii="Times New Roman" w:hAnsi="Times New Roman" w:cs="Times New Roman"/>
          <w:sz w:val="28"/>
          <w:lang w:val="uz-Cyrl-UZ"/>
        </w:rPr>
        <w:t>(issiqlik quvurlari, istemоlchilar, zadvijkalar, kallоriferlar)</w:t>
      </w:r>
    </w:p>
    <w:p w14:paraId="41667C2B" w14:textId="77777777" w:rsidR="001704A3" w:rsidRPr="001704A3" w:rsidRDefault="00DC78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ta`minоti tizimlari issiqlik iste’mоlchilariga nimalar kiradi? </w:t>
      </w:r>
    </w:p>
    <w:p w14:paraId="2136F87E" w14:textId="604D0495" w:rsidR="00DC78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C78B8" w:rsidRPr="001704A3">
        <w:rPr>
          <w:rFonts w:ascii="Times New Roman" w:hAnsi="Times New Roman" w:cs="Times New Roman"/>
          <w:sz w:val="28"/>
          <w:lang w:val="uz-Cyrl-UZ"/>
        </w:rPr>
        <w:t>(isitish,   ventilyatsiya qurilmalari, issiqlik manbaalari)</w:t>
      </w:r>
    </w:p>
    <w:p w14:paraId="625F4C17" w14:textId="77777777" w:rsidR="001704A3" w:rsidRPr="001704A3" w:rsidRDefault="00DC78B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Sоchiq quritgichli issiq suv ta`minоti tizimlarini mоntaj qilishning usullari </w:t>
      </w:r>
    </w:p>
    <w:p w14:paraId="54E7B1AB" w14:textId="26A89B06" w:rsidR="00DC78B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C78B8" w:rsidRPr="001704A3">
        <w:rPr>
          <w:rFonts w:ascii="Times New Roman" w:hAnsi="Times New Roman" w:cs="Times New Roman"/>
          <w:sz w:val="28"/>
          <w:lang w:val="uz-Cyrl-UZ"/>
        </w:rPr>
        <w:t>(parallel ulash, ketma - ket ulash,</w:t>
      </w:r>
      <w:r w:rsidR="0013530E" w:rsidRPr="001704A3">
        <w:rPr>
          <w:rFonts w:ascii="Times New Roman" w:hAnsi="Times New Roman" w:cs="Times New Roman"/>
          <w:sz w:val="28"/>
          <w:lang w:val="uz-Cyrl-UZ"/>
        </w:rPr>
        <w:t xml:space="preserve"> sxemalari</w:t>
      </w:r>
      <w:r w:rsidR="00DC78B8" w:rsidRPr="001704A3">
        <w:rPr>
          <w:rFonts w:ascii="Times New Roman" w:hAnsi="Times New Roman" w:cs="Times New Roman"/>
          <w:sz w:val="28"/>
          <w:lang w:val="uz-Cyrl-UZ"/>
        </w:rPr>
        <w:t>)</w:t>
      </w:r>
    </w:p>
    <w:p w14:paraId="4E18CCFE" w14:textId="77777777" w:rsidR="001704A3" w:rsidRPr="001704A3" w:rsidRDefault="0013530E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tarmоg`i trassasini tanlash</w:t>
      </w: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</w:p>
    <w:p w14:paraId="5797DA4A" w14:textId="6F3B3414" w:rsidR="0013530E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3530E" w:rsidRPr="001704A3">
        <w:rPr>
          <w:rFonts w:ascii="Times New Roman" w:hAnsi="Times New Roman" w:cs="Times New Roman"/>
          <w:sz w:val="28"/>
          <w:lang w:val="uz-Cyrl-UZ"/>
        </w:rPr>
        <w:t>(issiqlik ta`minоtining ishоnchliligi, avariya va nоsоzliklarni tez bartaraf etish, xizmat qiluvchilarning xavfsizligini ta`minlash, ish hajmining sarflanishi)</w:t>
      </w:r>
    </w:p>
    <w:p w14:paraId="5694A7D3" w14:textId="77777777" w:rsidR="001704A3" w:rsidRPr="001704A3" w:rsidRDefault="0013530E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Issiqlik ta`minoti tizimida sifatli  boshqaruv</w:t>
      </w:r>
      <w:r w:rsidR="00510BC5" w:rsidRPr="001704A3">
        <w:rPr>
          <w:rFonts w:ascii="Times New Roman" w:hAnsi="Times New Roman" w:cs="Times New Roman"/>
          <w:b/>
          <w:sz w:val="28"/>
          <w:lang w:val="en-US"/>
        </w:rPr>
        <w:t>ni amalga oshirish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779E3BAB" w14:textId="712DC4F4" w:rsidR="0013530E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3530E" w:rsidRPr="001704A3">
        <w:rPr>
          <w:rFonts w:ascii="Times New Roman" w:hAnsi="Times New Roman" w:cs="Times New Roman"/>
          <w:sz w:val="28"/>
          <w:lang w:val="en-US"/>
        </w:rPr>
        <w:t xml:space="preserve">(sifatli boshqaruv, issiqlik tashuvchining temperaturasi, temperaturani 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13530E" w:rsidRPr="001704A3">
        <w:rPr>
          <w:rFonts w:ascii="Times New Roman" w:hAnsi="Times New Roman" w:cs="Times New Roman"/>
          <w:sz w:val="28"/>
          <w:lang w:val="en-US"/>
        </w:rPr>
        <w:t>zgartirish)</w:t>
      </w:r>
    </w:p>
    <w:p w14:paraId="60FB3D9D" w14:textId="77777777" w:rsidR="001704A3" w:rsidRPr="001704A3" w:rsidRDefault="0013530E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C66511" w:rsidRPr="001704A3">
        <w:rPr>
          <w:rFonts w:ascii="Times New Roman" w:hAnsi="Times New Roman" w:cs="Times New Roman"/>
          <w:b/>
          <w:sz w:val="28"/>
          <w:lang w:val="en-US"/>
        </w:rPr>
        <w:t xml:space="preserve">Issiq suv tizimining elementlari </w:t>
      </w:r>
    </w:p>
    <w:p w14:paraId="0C6419D1" w14:textId="35BC37A2" w:rsidR="0013530E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6511" w:rsidRPr="001704A3">
        <w:rPr>
          <w:rFonts w:ascii="Times New Roman" w:hAnsi="Times New Roman" w:cs="Times New Roman"/>
          <w:sz w:val="28"/>
          <w:lang w:val="en-US"/>
        </w:rPr>
        <w:t>(tarqatish tarmоqlari, stоyaklar, uzatmalar)</w:t>
      </w:r>
    </w:p>
    <w:p w14:paraId="1F48D8C6" w14:textId="77777777" w:rsidR="001704A3" w:rsidRPr="001704A3" w:rsidRDefault="00C6651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Tashqi tarmоqlarda tayanchlar turi </w:t>
      </w:r>
    </w:p>
    <w:p w14:paraId="773F22CA" w14:textId="44DE5EAE" w:rsidR="00C6651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(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z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aluvchan tayanch, q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z</w:t>
      </w:r>
      <w:r w:rsidR="0045791A">
        <w:rPr>
          <w:rFonts w:ascii="Times New Roman" w:hAnsi="Times New Roman" w:cs="Times New Roman"/>
          <w:sz w:val="28"/>
          <w:lang w:val="uz-Cyrl-UZ"/>
        </w:rPr>
        <w:t>g‘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almas tayanch, sirpanuvchi, tebranuvchi, osiladigan, shit k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rinishidagi tayanch, ruxsat etilgan masofa, ruhsat etilgan z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riqish)</w:t>
      </w:r>
    </w:p>
    <w:p w14:paraId="7740E78F" w14:textId="20A09CEA" w:rsidR="001704A3" w:rsidRPr="001704A3" w:rsidRDefault="00C6651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tarmо</w:t>
      </w:r>
      <w:r w:rsidR="0045791A">
        <w:rPr>
          <w:rFonts w:ascii="Times New Roman" w:hAnsi="Times New Roman" w:cs="Times New Roman"/>
          <w:b/>
          <w:sz w:val="28"/>
          <w:lang w:val="uz-Cyrl-UZ"/>
        </w:rPr>
        <w:t>g‘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idagi kоmpensatоrlar </w:t>
      </w:r>
    </w:p>
    <w:p w14:paraId="4C26A49B" w14:textId="776F7B72" w:rsidR="00C6651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 xml:space="preserve">((radial yoki egiluvchan qurilmalar,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C66511" w:rsidRPr="001704A3">
        <w:rPr>
          <w:rFonts w:ascii="Times New Roman" w:hAnsi="Times New Roman" w:cs="Times New Roman"/>
          <w:sz w:val="28"/>
          <w:lang w:val="uz-Cyrl-UZ"/>
        </w:rPr>
        <w:t>qli sirpanuvchi, linzali kompensator, salnikli kompensator, chiziqli uzayish koeffitsiyenti)</w:t>
      </w:r>
    </w:p>
    <w:p w14:paraId="6F2A3457" w14:textId="77777777" w:rsidR="001704A3" w:rsidRPr="001704A3" w:rsidRDefault="00C6651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P'yezometrik grafikni qurish </w:t>
      </w:r>
    </w:p>
    <w:p w14:paraId="0185A6A7" w14:textId="1C7B67E8" w:rsidR="00C6651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6511" w:rsidRPr="001704A3">
        <w:rPr>
          <w:rFonts w:ascii="Times New Roman" w:hAnsi="Times New Roman" w:cs="Times New Roman"/>
          <w:sz w:val="28"/>
          <w:lang w:val="en-US"/>
        </w:rPr>
        <w:t>(t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C66511" w:rsidRPr="001704A3">
        <w:rPr>
          <w:rFonts w:ascii="Times New Roman" w:hAnsi="Times New Roman" w:cs="Times New Roman"/>
          <w:sz w:val="28"/>
          <w:lang w:val="en-US"/>
        </w:rPr>
        <w:t>la bosim, geodezik balandlik, p’yezometrik bosim, dinamik rejim, statik rejim, bosimlar rejimi)</w:t>
      </w:r>
    </w:p>
    <w:p w14:paraId="76838794" w14:textId="77777777" w:rsidR="001704A3" w:rsidRPr="001704A3" w:rsidRDefault="00C6651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en-US"/>
        </w:rPr>
        <w:lastRenderedPageBreak/>
        <w:t xml:space="preserve"> Isitish tizimining asosiy konstruktiv elementlariga nimalar kiradi? </w:t>
      </w:r>
    </w:p>
    <w:p w14:paraId="7F570E0F" w14:textId="5806BDE3" w:rsidR="00C6651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6511" w:rsidRPr="001704A3">
        <w:rPr>
          <w:rFonts w:ascii="Times New Roman" w:hAnsi="Times New Roman" w:cs="Times New Roman"/>
          <w:sz w:val="28"/>
          <w:lang w:val="en-US"/>
        </w:rPr>
        <w:t>(issiqlik manbai, issiqlik tashuvchi, isitish asbobi, sxemalar)</w:t>
      </w:r>
    </w:p>
    <w:p w14:paraId="7F03FBFD" w14:textId="2BA5E06C" w:rsidR="001704A3" w:rsidRPr="001704A3" w:rsidRDefault="00C66511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 Issiqlik tarmоqlarida q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>llaniladigan armaturalar vazifasiga k</w:t>
      </w:r>
      <w:r w:rsidR="0045791A">
        <w:rPr>
          <w:rFonts w:ascii="Times New Roman" w:hAnsi="Times New Roman" w:cs="Times New Roman"/>
          <w:b/>
          <w:sz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ra turlarga bo`linishi </w:t>
      </w:r>
    </w:p>
    <w:p w14:paraId="49C35AE6" w14:textId="1B6D0AAC" w:rsidR="00C66511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66511" w:rsidRPr="001704A3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C66511" w:rsidRPr="001704A3">
        <w:rPr>
          <w:rFonts w:ascii="Times New Roman" w:eastAsia="Calibri" w:hAnsi="Times New Roman" w:cs="Times New Roman"/>
          <w:color w:val="000000"/>
          <w:sz w:val="28"/>
          <w:szCs w:val="28"/>
          <w:lang w:val="uz-Cyrl-UZ"/>
        </w:rPr>
        <w:t xml:space="preserve"> drоssellash (bоsimni kamaytirish), kоndensatni ajratish</w:t>
      </w:r>
      <w:r w:rsidR="00DB5DD9" w:rsidRPr="001704A3">
        <w:rPr>
          <w:rFonts w:ascii="Times New Roman" w:eastAsia="Calibri" w:hAnsi="Times New Roman" w:cs="Times New Roman"/>
          <w:color w:val="000000"/>
          <w:sz w:val="28"/>
          <w:szCs w:val="28"/>
          <w:lang w:val="uz-Cyrl-UZ"/>
        </w:rPr>
        <w:t>,</w:t>
      </w:r>
      <w:r w:rsidR="00C66511" w:rsidRPr="001704A3">
        <w:rPr>
          <w:rFonts w:ascii="Times New Roman" w:eastAsia="Calibri" w:hAnsi="Times New Roman" w:cs="Times New Roman"/>
          <w:color w:val="000000"/>
          <w:sz w:val="28"/>
          <w:szCs w:val="28"/>
          <w:lang w:val="uz-Cyrl-UZ"/>
        </w:rPr>
        <w:t xml:space="preserve"> nazоrat o`lchash</w:t>
      </w:r>
      <w:r w:rsidR="00C66511" w:rsidRPr="001704A3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14432724" w14:textId="77777777" w:rsidR="001704A3" w:rsidRPr="001704A3" w:rsidRDefault="00DB5DD9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tа’minоti tizimlаridаgi quvurlаrni  jоylаshtirish </w:t>
      </w:r>
    </w:p>
    <w:p w14:paraId="6682FBE6" w14:textId="2C8F5492" w:rsidR="00DB5DD9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B5DD9" w:rsidRPr="001704A3">
        <w:rPr>
          <w:rFonts w:ascii="Times New Roman" w:hAnsi="Times New Roman" w:cs="Times New Roman"/>
          <w:sz w:val="28"/>
          <w:lang w:val="uz-Cyrl-UZ"/>
        </w:rPr>
        <w:t>(yer ostida joylashtirirsh, yer ustidа joylashtirish, kоllеktоrdа joylashtirish)</w:t>
      </w:r>
    </w:p>
    <w:p w14:paraId="767C2C62" w14:textId="77777777" w:rsidR="001704A3" w:rsidRPr="001704A3" w:rsidRDefault="00DB5DD9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Isituvchi muhit turiga qarab suv isitgichlarning turlari </w:t>
      </w:r>
    </w:p>
    <w:p w14:paraId="4A06984C" w14:textId="1773B53C" w:rsidR="00DB5DD9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DB5DD9" w:rsidRPr="001704A3">
        <w:rPr>
          <w:rFonts w:ascii="Times New Roman" w:hAnsi="Times New Roman" w:cs="Times New Roman"/>
          <w:sz w:val="28"/>
          <w:lang w:val="uz-Cyrl-UZ"/>
        </w:rPr>
        <w:t>(isitgichlar turlari, suv-suvli, bug`-suvli, ishlash sxemasi)</w:t>
      </w:r>
    </w:p>
    <w:p w14:paraId="57A46EA0" w14:textId="77777777" w:rsidR="001704A3" w:rsidRPr="001704A3" w:rsidRDefault="003637DD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Isitish uchun sarflanadigan soatlik issiqliklar sarfini aniqlash </w:t>
      </w:r>
    </w:p>
    <w:p w14:paraId="7A0D6B1B" w14:textId="0AB324E0" w:rsidR="003637DD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637DD" w:rsidRPr="001704A3">
        <w:rPr>
          <w:rFonts w:ascii="Times New Roman" w:hAnsi="Times New Roman" w:cs="Times New Roman"/>
          <w:sz w:val="28"/>
          <w:lang w:val="en-US"/>
        </w:rPr>
        <w:t>( yashash binolarini isitish,  jamoat binolarini isitish, ventilyatsiya tizimi, issiq suv bilan ta’minlash)</w:t>
      </w:r>
    </w:p>
    <w:p w14:paraId="0AD9E005" w14:textId="77777777" w:rsidR="001704A3" w:rsidRPr="001704A3" w:rsidRDefault="003637DD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ta’minoti tizimlari uchun </w:t>
      </w:r>
      <w:r w:rsidR="00B26247" w:rsidRPr="001704A3">
        <w:rPr>
          <w:rFonts w:ascii="Times New Roman" w:hAnsi="Times New Roman" w:cs="Times New Roman"/>
          <w:b/>
          <w:sz w:val="28"/>
          <w:lang w:val="uz-Cyrl-UZ"/>
        </w:rPr>
        <w:t xml:space="preserve">sarflangan yillik issiqwlik sarflarini aniqlash </w:t>
      </w:r>
    </w:p>
    <w:p w14:paraId="6FD2E04B" w14:textId="5BF3A484" w:rsidR="003637DD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26247" w:rsidRPr="001704A3">
        <w:rPr>
          <w:rFonts w:ascii="Times New Roman" w:hAnsi="Times New Roman" w:cs="Times New Roman"/>
          <w:sz w:val="28"/>
          <w:lang w:val="uz-Cyrl-UZ"/>
        </w:rPr>
        <w:t>(yillik isitish miqdori, ventilyatsiya tizimi, issiq suv bilan ta’minlash, yozgi sovuq suv harorati, qishki sovuq suv harorati)</w:t>
      </w:r>
    </w:p>
    <w:p w14:paraId="382AE6BA" w14:textId="2798D991" w:rsidR="001704A3" w:rsidRPr="001704A3" w:rsidRDefault="00B2624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Issiqlik tarmi</w:t>
      </w:r>
      <w:r w:rsidR="0045791A">
        <w:rPr>
          <w:rFonts w:ascii="Times New Roman" w:hAnsi="Times New Roman" w:cs="Times New Roman"/>
          <w:b/>
          <w:sz w:val="28"/>
          <w:lang w:val="en-US"/>
        </w:rPr>
        <w:t>g‘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ining normal </w:t>
      </w:r>
      <w:r w:rsidR="001E4ED4" w:rsidRPr="001704A3">
        <w:rPr>
          <w:rFonts w:ascii="Times New Roman" w:hAnsi="Times New Roman" w:cs="Times New Roman"/>
          <w:b/>
          <w:sz w:val="28"/>
          <w:lang w:val="en-US"/>
        </w:rPr>
        <w:t>temperatura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 grafigini qurish </w:t>
      </w:r>
    </w:p>
    <w:p w14:paraId="07F39642" w14:textId="3C375F53" w:rsidR="00B2624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26247" w:rsidRPr="001704A3">
        <w:rPr>
          <w:rFonts w:ascii="Times New Roman" w:hAnsi="Times New Roman" w:cs="Times New Roman"/>
          <w:sz w:val="28"/>
          <w:lang w:val="en-US"/>
        </w:rPr>
        <w:t>(uzatish quvuri, qaytish quvuri, issiqlik tashuvchi temperaturasi, haroratlar farqi, tashqi havo harorati)</w:t>
      </w:r>
    </w:p>
    <w:p w14:paraId="1E6D5E1C" w14:textId="77777777" w:rsidR="001704A3" w:rsidRPr="001704A3" w:rsidRDefault="00B2624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lang w:val="uz-Cyrl-UZ"/>
        </w:rPr>
        <w:t xml:space="preserve"> Issiqlik tarmoqlari uchun sarflangan tarmoq suvlarining hisoblangan miqdorini aniqlash </w:t>
      </w:r>
    </w:p>
    <w:p w14:paraId="26D822F1" w14:textId="1D9C0198" w:rsidR="00B2624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26247" w:rsidRPr="001704A3">
        <w:rPr>
          <w:rFonts w:ascii="Times New Roman" w:hAnsi="Times New Roman" w:cs="Times New Roman"/>
          <w:sz w:val="28"/>
          <w:lang w:val="uz-Cyrl-UZ"/>
        </w:rPr>
        <w:t xml:space="preserve">(sarflangan suv miqdori, isitish uchun sarf, ventilyatsiya uchun safr, issiq suv ta’minoti uchun </w:t>
      </w:r>
      <w:r w:rsidR="0045791A">
        <w:rPr>
          <w:rFonts w:ascii="Times New Roman" w:hAnsi="Times New Roman" w:cs="Times New Roman"/>
          <w:sz w:val="28"/>
          <w:lang w:val="uz-Cyrl-UZ"/>
        </w:rPr>
        <w:t>o‘</w:t>
      </w:r>
      <w:r w:rsidR="00B26247" w:rsidRPr="001704A3">
        <w:rPr>
          <w:rFonts w:ascii="Times New Roman" w:hAnsi="Times New Roman" w:cs="Times New Roman"/>
          <w:sz w:val="28"/>
          <w:lang w:val="uz-Cyrl-UZ"/>
        </w:rPr>
        <w:t>rtacha sarf,  uzatish quvuri, qaytish quvuri, issiqlik tashuvchi temperaturasi)</w:t>
      </w:r>
    </w:p>
    <w:p w14:paraId="41474978" w14:textId="77777777" w:rsidR="001704A3" w:rsidRPr="001704A3" w:rsidRDefault="002025E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Nasoslar yordamida ishlaydigan isitish tizimlari </w:t>
      </w:r>
      <w:r w:rsidRPr="001704A3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CC13D89" w14:textId="6B378198" w:rsidR="00510BC5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025E6" w:rsidRPr="001704A3">
        <w:rPr>
          <w:rFonts w:ascii="Times New Roman" w:hAnsi="Times New Roman" w:cs="Times New Roman"/>
          <w:sz w:val="28"/>
          <w:szCs w:val="28"/>
          <w:lang w:val="uz-Cyrl-UZ"/>
        </w:rPr>
        <w:t>(nasoslar ulanihsi, turlari, bir quvurli tizim, ikki quvurli tizim)</w:t>
      </w:r>
    </w:p>
    <w:p w14:paraId="0F9F023A" w14:textId="77777777" w:rsidR="001704A3" w:rsidRPr="001704A3" w:rsidRDefault="002025E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Isitish tizimlaridagi suvning aylanma harakatini vujudga keltiruvchi nasoslar </w:t>
      </w:r>
    </w:p>
    <w:p w14:paraId="2C627D46" w14:textId="2CAE8978" w:rsidR="002025E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025E6" w:rsidRPr="001704A3">
        <w:rPr>
          <w:rFonts w:ascii="Times New Roman" w:hAnsi="Times New Roman" w:cs="Times New Roman"/>
          <w:sz w:val="28"/>
          <w:szCs w:val="28"/>
          <w:lang w:val="uz-Cyrl-UZ"/>
        </w:rPr>
        <w:t xml:space="preserve"> (aylanma harakatga keltiruvchi nasos, ishchi nasos, nasos quvvati, bosimi, suvning umumiy sarfi)</w:t>
      </w:r>
    </w:p>
    <w:p w14:paraId="46D6DDC5" w14:textId="77777777" w:rsidR="001704A3" w:rsidRPr="001704A3" w:rsidRDefault="00BE252B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Isitish tizimlari</w:t>
      </w: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96CAB5D" w14:textId="30820179" w:rsidR="002025E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E252B" w:rsidRPr="001704A3">
        <w:rPr>
          <w:rFonts w:ascii="Times New Roman" w:hAnsi="Times New Roman" w:cs="Times New Roman"/>
          <w:sz w:val="28"/>
          <w:szCs w:val="28"/>
          <w:lang w:val="en-US"/>
        </w:rPr>
        <w:t>(konvektiv isitish,</w:t>
      </w:r>
      <w:r w:rsidR="00BE252B" w:rsidRPr="001704A3">
        <w:rPr>
          <w:rFonts w:ascii="Times New Roman" w:hAnsi="Times New Roman" w:cs="Times New Roman"/>
          <w:lang w:val="en-US"/>
        </w:rPr>
        <w:t xml:space="preserve"> </w:t>
      </w:r>
      <w:r w:rsidR="00BE252B" w:rsidRPr="001704A3">
        <w:rPr>
          <w:rFonts w:ascii="Times New Roman" w:hAnsi="Times New Roman" w:cs="Times New Roman"/>
          <w:sz w:val="28"/>
          <w:szCs w:val="28"/>
          <w:lang w:val="en-US"/>
        </w:rPr>
        <w:t>konveksiya va nurlanish usuli,</w:t>
      </w:r>
      <w:r w:rsidR="00BE252B" w:rsidRPr="001704A3">
        <w:rPr>
          <w:rFonts w:ascii="Times New Roman" w:hAnsi="Times New Roman" w:cs="Times New Roman"/>
          <w:lang w:val="en-US"/>
        </w:rPr>
        <w:t xml:space="preserve"> </w:t>
      </w:r>
      <w:r w:rsidR="00BE252B" w:rsidRPr="001704A3">
        <w:rPr>
          <w:rFonts w:ascii="Times New Roman" w:hAnsi="Times New Roman" w:cs="Times New Roman"/>
          <w:sz w:val="28"/>
          <w:szCs w:val="28"/>
          <w:lang w:val="en-US"/>
        </w:rPr>
        <w:t>asosiy konstruktiv elementlar, talablar)</w:t>
      </w:r>
    </w:p>
    <w:p w14:paraId="00D18657" w14:textId="5A0EEEDD" w:rsidR="001704A3" w:rsidRPr="001704A3" w:rsidRDefault="00BE252B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Isitish tizimi va ularga q</w:t>
      </w:r>
      <w:r w:rsidR="0045791A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yiladigan asosiy talablar </w:t>
      </w:r>
    </w:p>
    <w:p w14:paraId="38F6ECD2" w14:textId="1D6D977F" w:rsidR="00BE252B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E252B" w:rsidRPr="001704A3">
        <w:rPr>
          <w:rFonts w:ascii="Times New Roman" w:hAnsi="Times New Roman" w:cs="Times New Roman"/>
          <w:sz w:val="28"/>
          <w:szCs w:val="28"/>
          <w:lang w:val="en-US"/>
        </w:rPr>
        <w:t>(mahalliy isitish tizimlari, markaziy isitish tizimlari, mahalliy issiqlik markazi, gravitatsion bosim, suv-suvli markaziy isitish tizimlari)</w:t>
      </w:r>
    </w:p>
    <w:p w14:paraId="6A837EE6" w14:textId="77777777" w:rsidR="001704A3" w:rsidRPr="001704A3" w:rsidRDefault="00BE252B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Isitish tizimlarining turkumlari </w:t>
      </w:r>
    </w:p>
    <w:p w14:paraId="73E80C8D" w14:textId="6B25698F" w:rsidR="00BE252B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E252B" w:rsidRPr="001704A3">
        <w:rPr>
          <w:rFonts w:ascii="Times New Roman" w:hAnsi="Times New Roman" w:cs="Times New Roman"/>
          <w:sz w:val="28"/>
          <w:szCs w:val="28"/>
          <w:lang w:val="en-US"/>
        </w:rPr>
        <w:t>(suvli isitish tizimlari, bu</w:t>
      </w:r>
      <w:r w:rsidR="0045791A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BE252B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bilan ishlaydigan isitish tizimlari, issiq havo yordamida ishlaydigan isitish tizimlari, tabiiy bosim)</w:t>
      </w:r>
    </w:p>
    <w:p w14:paraId="180AF8ED" w14:textId="77777777" w:rsidR="001704A3" w:rsidRPr="001704A3" w:rsidRDefault="00BE252B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C17619"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Issiqlik uzatuvchi quvurlarning turlari </w:t>
      </w:r>
    </w:p>
    <w:p w14:paraId="28367C61" w14:textId="6F999983" w:rsidR="00C17619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lastRenderedPageBreak/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17619" w:rsidRPr="001704A3">
        <w:rPr>
          <w:rFonts w:ascii="Times New Roman" w:hAnsi="Times New Roman" w:cs="Times New Roman"/>
          <w:sz w:val="28"/>
          <w:szCs w:val="28"/>
          <w:lang w:val="uz-Cyrl-UZ"/>
        </w:rPr>
        <w:t>(issiqlik uzatuvchi quvur,</w:t>
      </w:r>
      <w:r w:rsidR="00C17619" w:rsidRPr="001704A3">
        <w:rPr>
          <w:rFonts w:ascii="Times New Roman" w:hAnsi="Times New Roman" w:cs="Times New Roman"/>
          <w:lang w:val="uz-Cyrl-UZ"/>
        </w:rPr>
        <w:t xml:space="preserve"> </w:t>
      </w:r>
      <w:r w:rsidR="00C17619" w:rsidRPr="001704A3">
        <w:rPr>
          <w:rFonts w:ascii="Times New Roman" w:hAnsi="Times New Roman" w:cs="Times New Roman"/>
          <w:sz w:val="28"/>
          <w:szCs w:val="28"/>
          <w:lang w:val="uz-Cyrl-UZ"/>
        </w:rPr>
        <w:t>magistral quvurlar, tarqatuvchi, qaytaruvchi)</w:t>
      </w:r>
    </w:p>
    <w:p w14:paraId="42A16CA2" w14:textId="77777777" w:rsidR="001704A3" w:rsidRPr="001704A3" w:rsidRDefault="00C17619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E0CF8"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Bug`li issiqlik ta`minoti tizimlarining qo`llanilish sоhasi </w:t>
      </w:r>
    </w:p>
    <w:p w14:paraId="4D4E5228" w14:textId="2C0D3929" w:rsidR="00BE252B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E0CF8" w:rsidRPr="001704A3">
        <w:rPr>
          <w:rFonts w:ascii="Times New Roman" w:hAnsi="Times New Roman" w:cs="Times New Roman"/>
          <w:sz w:val="28"/>
          <w:szCs w:val="28"/>
          <w:lang w:val="uz-Cyrl-UZ"/>
        </w:rPr>
        <w:t>(bu</w:t>
      </w:r>
      <w:r w:rsidR="0045791A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3E0CF8" w:rsidRPr="001704A3">
        <w:rPr>
          <w:rFonts w:ascii="Times New Roman" w:hAnsi="Times New Roman" w:cs="Times New Roman"/>
          <w:sz w:val="28"/>
          <w:szCs w:val="28"/>
          <w:lang w:val="uz-Cyrl-UZ"/>
        </w:rPr>
        <w:t>li tizim, issiqlik tashuvchi, kondensat yi</w:t>
      </w:r>
      <w:r w:rsidR="0045791A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3E0CF8" w:rsidRPr="001704A3">
        <w:rPr>
          <w:rFonts w:ascii="Times New Roman" w:hAnsi="Times New Roman" w:cs="Times New Roman"/>
          <w:sz w:val="28"/>
          <w:szCs w:val="28"/>
          <w:lang w:val="uz-Cyrl-UZ"/>
        </w:rPr>
        <w:t>ish, sanoat korxona)</w:t>
      </w:r>
    </w:p>
    <w:p w14:paraId="2103B2F3" w14:textId="77777777" w:rsidR="001704A3" w:rsidRPr="001704A3" w:rsidRDefault="003E0CF8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Issiq suv taminoti tizimlarida qanday asosiy element va jihozlardan foydalaniladi?</w:t>
      </w:r>
      <w:r w:rsidR="006A6DA9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0B295DB" w14:textId="29E8B476" w:rsidR="003E0CF8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6A6DA9" w:rsidRPr="001704A3">
        <w:rPr>
          <w:rFonts w:ascii="Times New Roman" w:hAnsi="Times New Roman" w:cs="Times New Roman"/>
          <w:sz w:val="28"/>
          <w:szCs w:val="28"/>
          <w:lang w:val="en-US"/>
        </w:rPr>
        <w:t>(issiqlik quvurlari, suv o`lchagich, issiqlik almashtirgich, suv olish kranlari)</w:t>
      </w:r>
      <w:r w:rsidR="00C85F27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5F27"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02E595EB" w14:textId="77777777" w:rsidR="001704A3" w:rsidRPr="001704A3" w:rsidRDefault="00C85F2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Ikki quvurli suvli issiqlik ta`minoti tizimlari </w:t>
      </w:r>
    </w:p>
    <w:p w14:paraId="6E2BDDC7" w14:textId="7C25C326" w:rsidR="00C85F2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85F27" w:rsidRPr="001704A3">
        <w:rPr>
          <w:rFonts w:ascii="Times New Roman" w:hAnsi="Times New Roman" w:cs="Times New Roman"/>
          <w:sz w:val="28"/>
          <w:szCs w:val="28"/>
          <w:lang w:val="uz-Cyrl-UZ"/>
        </w:rPr>
        <w:t xml:space="preserve">( issiqlik tashuvchi, sxemalar, </w:t>
      </w:r>
      <w:r w:rsidR="00C85F27" w:rsidRPr="001704A3">
        <w:rPr>
          <w:rFonts w:ascii="Times New Roman" w:hAnsi="Times New Roman" w:cs="Times New Roman"/>
          <w:sz w:val="28"/>
          <w:lang w:val="uz-Cyrl-UZ"/>
        </w:rPr>
        <w:t>ochiq tizim, yopiq tizim</w:t>
      </w:r>
      <w:r w:rsidR="00C85F27" w:rsidRPr="001704A3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14:paraId="3031CCB4" w14:textId="77777777" w:rsidR="001704A3" w:rsidRPr="001704A3" w:rsidRDefault="00C85F2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Ochiq tizimlarning afzaliklari </w:t>
      </w:r>
    </w:p>
    <w:p w14:paraId="23E818BA" w14:textId="0F14A126" w:rsidR="00C85F2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85F27" w:rsidRPr="001704A3">
        <w:rPr>
          <w:rFonts w:ascii="Times New Roman" w:hAnsi="Times New Roman" w:cs="Times New Roman"/>
          <w:sz w:val="28"/>
          <w:szCs w:val="28"/>
          <w:lang w:val="uz-Cyrl-UZ"/>
        </w:rPr>
        <w:t>(issiqlik tashuvchi, issiqlik tashuvchi harorati, quvur diametri, ishlash muddati, issiqlik almashtirgich)</w:t>
      </w:r>
    </w:p>
    <w:p w14:paraId="3DFA97A5" w14:textId="77777777" w:rsidR="001704A3" w:rsidRPr="001704A3" w:rsidRDefault="00C85F27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Elevatorning vazifasi </w:t>
      </w:r>
    </w:p>
    <w:p w14:paraId="1A094DBF" w14:textId="5E2F862E" w:rsidR="00C85F2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C85F27" w:rsidRPr="001704A3">
        <w:rPr>
          <w:rFonts w:ascii="Times New Roman" w:hAnsi="Times New Roman" w:cs="Times New Roman"/>
          <w:sz w:val="28"/>
          <w:szCs w:val="28"/>
          <w:lang w:val="en-US"/>
        </w:rPr>
        <w:t>(suvni aylanishini ta’minlash, aralashishni ta`minlash</w:t>
      </w:r>
      <w:r w:rsidR="00B47FBF" w:rsidRPr="001704A3">
        <w:rPr>
          <w:rFonts w:ascii="Times New Roman" w:hAnsi="Times New Roman" w:cs="Times New Roman"/>
          <w:sz w:val="28"/>
          <w:szCs w:val="28"/>
          <w:lang w:val="en-US"/>
        </w:rPr>
        <w:t>, elevator tanlash, saplo, aralashish kamerasi</w:t>
      </w:r>
      <w:r w:rsidR="00C85F27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14:paraId="3097D146" w14:textId="77777777" w:rsidR="001704A3" w:rsidRPr="001704A3" w:rsidRDefault="00B47FBF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Elevatorni tanlash </w:t>
      </w:r>
    </w:p>
    <w:p w14:paraId="71F8585F" w14:textId="27DDF158" w:rsidR="00B47FBF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B47FBF" w:rsidRPr="001704A3">
        <w:rPr>
          <w:rFonts w:ascii="Times New Roman" w:hAnsi="Times New Roman" w:cs="Times New Roman"/>
          <w:sz w:val="28"/>
          <w:szCs w:val="28"/>
          <w:lang w:val="en-US"/>
        </w:rPr>
        <w:t>(aralashish koeffitsiyenti, keltirilgan suv sarfi, hisobiy bosim y</w:t>
      </w:r>
      <w:r w:rsidR="0045791A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B47FBF" w:rsidRPr="001704A3">
        <w:rPr>
          <w:rFonts w:ascii="Times New Roman" w:hAnsi="Times New Roman" w:cs="Times New Roman"/>
          <w:sz w:val="28"/>
          <w:szCs w:val="28"/>
          <w:lang w:val="en-US"/>
        </w:rPr>
        <w:t>qolishi, diametr)</w:t>
      </w:r>
    </w:p>
    <w:p w14:paraId="2F09AE29" w14:textId="42EDB102" w:rsidR="001704A3" w:rsidRPr="001704A3" w:rsidRDefault="002B2B4A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Konstruktiv tuzilishiga k</w:t>
      </w:r>
      <w:r w:rsidR="0045791A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ra suv isitgichlar turlari </w:t>
      </w:r>
      <w:r w:rsidRPr="001704A3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5F63395C" w14:textId="7981375B" w:rsidR="00B47FBF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B2B4A" w:rsidRPr="001704A3">
        <w:rPr>
          <w:rFonts w:ascii="Times New Roman" w:hAnsi="Times New Roman" w:cs="Times New Roman"/>
          <w:sz w:val="28"/>
          <w:szCs w:val="28"/>
          <w:lang w:val="uz-Cyrl-UZ"/>
        </w:rPr>
        <w:t>(isitgich turi, quvur sirtli isitgich,  plastinali suv isitgich)</w:t>
      </w:r>
    </w:p>
    <w:p w14:paraId="513191FA" w14:textId="77777777" w:rsidR="001704A3" w:rsidRPr="001704A3" w:rsidRDefault="002B2B4A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Yer osti issiqlik uzatuvchilarini yotqizish </w:t>
      </w:r>
    </w:p>
    <w:p w14:paraId="7C9C5A35" w14:textId="391A0F4C" w:rsidR="002B2B4A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B2B4A" w:rsidRPr="001704A3">
        <w:rPr>
          <w:rFonts w:ascii="Times New Roman" w:hAnsi="Times New Roman" w:cs="Times New Roman"/>
          <w:sz w:val="28"/>
          <w:szCs w:val="28"/>
          <w:lang w:val="en-US"/>
        </w:rPr>
        <w:t>(o`tib bo`lar kanal, o`tib bo`lmas kanal, kanallarsiz yotqizish)</w:t>
      </w:r>
    </w:p>
    <w:p w14:paraId="52DAB5D6" w14:textId="77777777" w:rsidR="001704A3" w:rsidRPr="001704A3" w:rsidRDefault="002B2B4A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Kollektor va uning jihozlanishi </w:t>
      </w:r>
    </w:p>
    <w:p w14:paraId="153D90A7" w14:textId="4E9D07CB" w:rsidR="002B2B4A" w:rsidRPr="001704A3" w:rsidRDefault="001704A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B2B4A" w:rsidRPr="001704A3">
        <w:rPr>
          <w:rFonts w:ascii="Times New Roman" w:hAnsi="Times New Roman" w:cs="Times New Roman"/>
          <w:sz w:val="28"/>
          <w:szCs w:val="28"/>
          <w:lang w:val="uz-Cyrl-UZ"/>
        </w:rPr>
        <w:t>(o`tib bo`lar kanal, sun`iy yoritgichli, tabiiy yoki sun`iy ventilyatsiya, telefon aloqasi, namlik  yig`uvchi  chuqurcha)</w:t>
      </w:r>
    </w:p>
    <w:p w14:paraId="74680FFA" w14:textId="77777777" w:rsidR="001704A3" w:rsidRPr="001704A3" w:rsidRDefault="001D67F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“Issiqlik ta’minoti tizimlari” fanining maqsadi va vazifalari, boshqa fanlar bilan bog`lanishi, zamonaviy holati va kelajagi. </w:t>
      </w:r>
    </w:p>
    <w:p w14:paraId="75E311A2" w14:textId="49E775A0" w:rsidR="007F6EE7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D67F3" w:rsidRPr="001704A3">
        <w:rPr>
          <w:rFonts w:ascii="Times New Roman" w:hAnsi="Times New Roman" w:cs="Times New Roman"/>
          <w:sz w:val="28"/>
          <w:szCs w:val="28"/>
          <w:lang w:val="uz-Cyrl-UZ"/>
        </w:rPr>
        <w:t>( zamonaviy issiqlik ta`minoti, markaziy issiqlik ta`minoti tizimlari, issiqlik elektr markazi (IEM</w:t>
      </w:r>
      <w:r w:rsidR="001D67F3" w:rsidRPr="001704A3">
        <w:rPr>
          <w:rFonts w:ascii="Times New Roman" w:hAnsi="Times New Roman" w:cs="Times New Roman"/>
          <w:sz w:val="28"/>
          <w:szCs w:val="28"/>
          <w:lang w:val="en-US"/>
        </w:rPr>
        <w:t>))</w:t>
      </w:r>
    </w:p>
    <w:p w14:paraId="2328722F" w14:textId="77777777" w:rsidR="001D67F3" w:rsidRPr="001704A3" w:rsidRDefault="001D67F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Markazlashtirilgan issiqlik ta`minoti tizimlarining asosiy elementlari </w:t>
      </w:r>
    </w:p>
    <w:p w14:paraId="61B13224" w14:textId="21DDDAF5" w:rsidR="001D67F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D67F3" w:rsidRPr="001704A3">
        <w:rPr>
          <w:rFonts w:ascii="Times New Roman" w:hAnsi="Times New Roman" w:cs="Times New Roman"/>
          <w:sz w:val="28"/>
          <w:szCs w:val="28"/>
          <w:lang w:val="en-US"/>
        </w:rPr>
        <w:t>( issiqlik manbai, issiqlik tarmog`i, mahalliy issiqlik iste'mol tizimlari )</w:t>
      </w:r>
    </w:p>
    <w:p w14:paraId="691050E2" w14:textId="77777777" w:rsidR="001704A3" w:rsidRPr="001704A3" w:rsidRDefault="001D67F3" w:rsidP="001704A3">
      <w:pPr>
        <w:pStyle w:val="a3"/>
        <w:numPr>
          <w:ilvl w:val="0"/>
          <w:numId w:val="1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Suvli issiqlik bilan ta`minlash tizimlarining turlanishi</w:t>
      </w: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5DD6A57" w14:textId="5A8919FD" w:rsidR="001D67F3" w:rsidRPr="001704A3" w:rsidRDefault="001704A3" w:rsidP="001704A3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D67F3" w:rsidRPr="001704A3">
        <w:rPr>
          <w:rFonts w:ascii="Times New Roman" w:hAnsi="Times New Roman" w:cs="Times New Roman"/>
          <w:sz w:val="28"/>
          <w:szCs w:val="28"/>
          <w:lang w:val="en-US"/>
        </w:rPr>
        <w:t>( bir quvurli tizimlar, ikki quvurli tizimlar, ko`p quvurli tizimlar )</w:t>
      </w:r>
    </w:p>
    <w:p w14:paraId="36C89C68" w14:textId="23202622" w:rsidR="001704A3" w:rsidRPr="001704A3" w:rsidRDefault="001D67F3" w:rsidP="001704A3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Bu</w:t>
      </w:r>
      <w:r w:rsidR="0045791A">
        <w:rPr>
          <w:rFonts w:ascii="Times New Roman" w:hAnsi="Times New Roman" w:cs="Times New Roman"/>
          <w:b/>
          <w:sz w:val="28"/>
          <w:szCs w:val="28"/>
          <w:lang w:val="en-US"/>
        </w:rPr>
        <w:t>g‘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li issiqlik bilan ta`minlash tizimlari</w:t>
      </w: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A456E95" w14:textId="7DDEDECB" w:rsidR="001D67F3" w:rsidRPr="001704A3" w:rsidRDefault="001704A3" w:rsidP="001704A3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D67F3" w:rsidRPr="001704A3">
        <w:rPr>
          <w:rFonts w:ascii="Times New Roman" w:hAnsi="Times New Roman" w:cs="Times New Roman"/>
          <w:sz w:val="28"/>
          <w:szCs w:val="28"/>
          <w:lang w:val="en-US"/>
        </w:rPr>
        <w:t>( bir quvurli tizimlar, ikki quvurli tizimlar, ko`p quvurli tizimlar )</w:t>
      </w:r>
    </w:p>
    <w:p w14:paraId="4A17EA28" w14:textId="448ECC72" w:rsidR="001704A3" w:rsidRPr="001704A3" w:rsidRDefault="001D67F3" w:rsidP="001704A3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Bu</w:t>
      </w:r>
      <w:r w:rsidR="0045791A">
        <w:rPr>
          <w:rFonts w:ascii="Times New Roman" w:hAnsi="Times New Roman" w:cs="Times New Roman"/>
          <w:b/>
          <w:sz w:val="28"/>
          <w:szCs w:val="28"/>
          <w:lang w:val="en-US"/>
        </w:rPr>
        <w:t>g‘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li issiqlik bilan ta`minlash tizimlarida kondensat yig`ish</w:t>
      </w: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4B0484F" w14:textId="696B43AA" w:rsidR="001D67F3" w:rsidRPr="001704A3" w:rsidRDefault="001704A3" w:rsidP="001704A3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D67F3" w:rsidRPr="001704A3">
        <w:rPr>
          <w:rFonts w:ascii="Times New Roman" w:hAnsi="Times New Roman" w:cs="Times New Roman"/>
          <w:sz w:val="28"/>
          <w:szCs w:val="28"/>
          <w:lang w:val="en-US"/>
        </w:rPr>
        <w:t>( ochiq va yopiq sxemalar, ikkilamchi suv bug`i,  issiqlikni issiqlik balansi formulasi )</w:t>
      </w:r>
    </w:p>
    <w:p w14:paraId="0B99B39B" w14:textId="77777777" w:rsidR="001704A3" w:rsidRPr="001704A3" w:rsidRDefault="001D67F3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="002A1C3C" w:rsidRPr="001704A3">
        <w:rPr>
          <w:rFonts w:ascii="Times New Roman" w:hAnsi="Times New Roman" w:cs="Times New Roman"/>
          <w:b/>
          <w:sz w:val="28"/>
          <w:szCs w:val="28"/>
          <w:lang w:val="en-US"/>
        </w:rPr>
        <w:t>Issiq suv tizimi elementlari</w:t>
      </w:r>
      <w:r w:rsidR="002A1C3C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9D2D40C" w14:textId="1CC84D78" w:rsidR="001D67F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A1C3C" w:rsidRPr="001704A3">
        <w:rPr>
          <w:rFonts w:ascii="Times New Roman" w:hAnsi="Times New Roman" w:cs="Times New Roman"/>
          <w:sz w:val="28"/>
          <w:szCs w:val="28"/>
          <w:lang w:val="en-US"/>
        </w:rPr>
        <w:t>(quvurlar, armaturalar, akkumulyatorlar, issiqlik generatorlari, avtomatik sozlash apparatlari)</w:t>
      </w:r>
    </w:p>
    <w:p w14:paraId="781D7F90" w14:textId="56413D55" w:rsidR="002A1C3C" w:rsidRPr="001704A3" w:rsidRDefault="002A1C3C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Markazlashgan issiq suv ta`minotida q</w:t>
      </w:r>
      <w:r w:rsidR="0045791A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>llaniladigan jihozlar</w:t>
      </w:r>
      <w:r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04A3"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="001704A3"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="001704A3"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1704A3">
        <w:rPr>
          <w:rFonts w:ascii="Times New Roman" w:hAnsi="Times New Roman" w:cs="Times New Roman"/>
          <w:sz w:val="28"/>
          <w:szCs w:val="28"/>
          <w:lang w:val="en-US"/>
        </w:rPr>
        <w:t>(suv isitgichlar, qozonlar, issiqlik almashinuvchi uskunalar)</w:t>
      </w:r>
    </w:p>
    <w:p w14:paraId="42230A4E" w14:textId="77777777" w:rsidR="001704A3" w:rsidRPr="001704A3" w:rsidRDefault="002A1C3C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Qo`zg`aluvchan tayanchlar turlari </w:t>
      </w:r>
    </w:p>
    <w:p w14:paraId="1EB3A1CA" w14:textId="448C2002" w:rsidR="002A1C3C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2A1C3C" w:rsidRPr="001704A3">
        <w:rPr>
          <w:rFonts w:ascii="Times New Roman" w:hAnsi="Times New Roman" w:cs="Times New Roman"/>
          <w:sz w:val="28"/>
          <w:szCs w:val="28"/>
          <w:lang w:val="en-US"/>
        </w:rPr>
        <w:t>(tayanchlar, rolikli,</w:t>
      </w:r>
      <w:r w:rsidR="00372086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 sirpanuvchi, katokli, ilib q</w:t>
      </w:r>
      <w:r w:rsidR="0045791A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372086" w:rsidRPr="001704A3">
        <w:rPr>
          <w:rFonts w:ascii="Times New Roman" w:hAnsi="Times New Roman" w:cs="Times New Roman"/>
          <w:sz w:val="28"/>
          <w:szCs w:val="28"/>
          <w:lang w:val="en-US"/>
        </w:rPr>
        <w:t xml:space="preserve">yiladigan, kanalsiz </w:t>
      </w:r>
      <w:r w:rsidR="0045791A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372086" w:rsidRPr="001704A3">
        <w:rPr>
          <w:rFonts w:ascii="Times New Roman" w:hAnsi="Times New Roman" w:cs="Times New Roman"/>
          <w:sz w:val="28"/>
          <w:szCs w:val="28"/>
          <w:lang w:val="en-US"/>
        </w:rPr>
        <w:t>tkazish)</w:t>
      </w:r>
    </w:p>
    <w:p w14:paraId="7D6FF52D" w14:textId="77777777" w:rsidR="001704A3" w:rsidRPr="001704A3" w:rsidRDefault="0037208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Qo`zg`aluvchan tayanchlar turlari </w:t>
      </w:r>
    </w:p>
    <w:p w14:paraId="6C527A34" w14:textId="058EF8BE" w:rsidR="0037208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72086" w:rsidRPr="001704A3">
        <w:rPr>
          <w:rFonts w:ascii="Times New Roman" w:hAnsi="Times New Roman" w:cs="Times New Roman"/>
          <w:sz w:val="28"/>
          <w:szCs w:val="28"/>
          <w:lang w:val="en-US"/>
        </w:rPr>
        <w:t>(tayanchlar, tayanib turuvchi, xomutli, shitli)</w:t>
      </w:r>
    </w:p>
    <w:p w14:paraId="0BA5661E" w14:textId="77777777" w:rsidR="001704A3" w:rsidRPr="001704A3" w:rsidRDefault="00372086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>Issiqlik yuklamasini tartibga solish</w:t>
      </w:r>
      <w:r w:rsidRPr="001704A3">
        <w:rPr>
          <w:rFonts w:ascii="Times New Roman" w:hAnsi="Times New Roman" w:cs="Times New Roman"/>
          <w:sz w:val="28"/>
          <w:lang w:val="en-US"/>
        </w:rPr>
        <w:t xml:space="preserve"> </w:t>
      </w:r>
    </w:p>
    <w:p w14:paraId="33270318" w14:textId="094BC4C9" w:rsidR="0037208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72086" w:rsidRPr="001704A3">
        <w:rPr>
          <w:rFonts w:ascii="Times New Roman" w:hAnsi="Times New Roman" w:cs="Times New Roman"/>
          <w:sz w:val="28"/>
          <w:lang w:val="en-US"/>
        </w:rPr>
        <w:t>(markaziy rostlash, guruhli rostlash, mahalliy rostlash, yakka tartibli rostlash)</w:t>
      </w:r>
    </w:p>
    <w:p w14:paraId="35ECF13A" w14:textId="77777777" w:rsidR="001704A3" w:rsidRPr="001704A3" w:rsidRDefault="00091B42" w:rsidP="001704A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lang w:val="en-US"/>
        </w:rPr>
        <w:t xml:space="preserve"> </w:t>
      </w:r>
      <w:r w:rsidRPr="001704A3">
        <w:rPr>
          <w:rFonts w:ascii="Times New Roman" w:hAnsi="Times New Roman" w:cs="Times New Roman"/>
          <w:b/>
          <w:sz w:val="28"/>
          <w:lang w:val="en-US"/>
        </w:rPr>
        <w:t xml:space="preserve">Quvurlarning talab etilgan devor qalinligi </w:t>
      </w:r>
    </w:p>
    <w:p w14:paraId="7AAE8043" w14:textId="3227795F" w:rsidR="00372086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 s</w:t>
      </w:r>
      <w:r w:rsidR="0045791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704A3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 va iboralar:</w:t>
      </w:r>
      <w:r w:rsidRPr="001704A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091B42" w:rsidRPr="001704A3">
        <w:rPr>
          <w:rFonts w:ascii="Times New Roman" w:hAnsi="Times New Roman" w:cs="Times New Roman"/>
          <w:sz w:val="28"/>
          <w:lang w:val="en-US"/>
        </w:rPr>
        <w:t>(ishchi bosim, tashqi diametr, ruhsat etilgan z</w:t>
      </w:r>
      <w:r w:rsidR="0045791A">
        <w:rPr>
          <w:rFonts w:ascii="Times New Roman" w:hAnsi="Times New Roman" w:cs="Times New Roman"/>
          <w:sz w:val="28"/>
          <w:lang w:val="en-US"/>
        </w:rPr>
        <w:t>o‘</w:t>
      </w:r>
      <w:r w:rsidR="00091B42" w:rsidRPr="001704A3">
        <w:rPr>
          <w:rFonts w:ascii="Times New Roman" w:hAnsi="Times New Roman" w:cs="Times New Roman"/>
          <w:sz w:val="28"/>
          <w:lang w:val="en-US"/>
        </w:rPr>
        <w:t>riqish)</w:t>
      </w:r>
    </w:p>
    <w:p w14:paraId="26C120BD" w14:textId="239ABE46" w:rsidR="001D67F3" w:rsidRPr="001704A3" w:rsidRDefault="001D67F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02825149" w14:textId="4255144A" w:rsidR="001704A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61494171" w14:textId="50C997A5" w:rsidR="001704A3" w:rsidRPr="001704A3" w:rsidRDefault="001704A3" w:rsidP="001704A3">
      <w:pPr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>Tuzuvchi:</w:t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  <w:t>N.Usmonova</w:t>
      </w:r>
    </w:p>
    <w:p w14:paraId="52607AB9" w14:textId="5DCE0FE4" w:rsidR="001704A3" w:rsidRPr="001704A3" w:rsidRDefault="001704A3" w:rsidP="001704A3">
      <w:pPr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>Kafedra mudiri:</w:t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="0045791A">
        <w:rPr>
          <w:rFonts w:ascii="Times New Roman" w:hAnsi="Times New Roman" w:cs="Times New Roman"/>
          <w:bCs/>
          <w:sz w:val="28"/>
          <w:szCs w:val="28"/>
          <w:lang w:val="en-US"/>
        </w:rPr>
        <w:t>G‘</w:t>
      </w:r>
      <w:r w:rsidRPr="001704A3">
        <w:rPr>
          <w:rFonts w:ascii="Times New Roman" w:hAnsi="Times New Roman" w:cs="Times New Roman"/>
          <w:bCs/>
          <w:sz w:val="28"/>
          <w:szCs w:val="28"/>
          <w:lang w:val="en-US"/>
        </w:rPr>
        <w:t>.Mamatisayev</w:t>
      </w:r>
    </w:p>
    <w:p w14:paraId="020051A8" w14:textId="77777777" w:rsidR="001704A3" w:rsidRPr="001704A3" w:rsidRDefault="001704A3" w:rsidP="001704A3">
      <w:pPr>
        <w:pStyle w:val="a3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704A3" w:rsidRPr="001704A3" w:rsidSect="00FC03D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EB1181"/>
    <w:multiLevelType w:val="hybridMultilevel"/>
    <w:tmpl w:val="66D0C7CE"/>
    <w:lvl w:ilvl="0" w:tplc="C076FC3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4D"/>
    <w:rsid w:val="00002A36"/>
    <w:rsid w:val="00042CE4"/>
    <w:rsid w:val="00063654"/>
    <w:rsid w:val="00091B42"/>
    <w:rsid w:val="0013530E"/>
    <w:rsid w:val="001704A3"/>
    <w:rsid w:val="00195616"/>
    <w:rsid w:val="001A69F7"/>
    <w:rsid w:val="001D67F3"/>
    <w:rsid w:val="001E36E3"/>
    <w:rsid w:val="001E4ED4"/>
    <w:rsid w:val="002025E6"/>
    <w:rsid w:val="002218DE"/>
    <w:rsid w:val="00223891"/>
    <w:rsid w:val="002A1C3C"/>
    <w:rsid w:val="002B2B4A"/>
    <w:rsid w:val="0032414D"/>
    <w:rsid w:val="003547B7"/>
    <w:rsid w:val="003637DD"/>
    <w:rsid w:val="00372086"/>
    <w:rsid w:val="00391B98"/>
    <w:rsid w:val="003E0CF8"/>
    <w:rsid w:val="00412E0A"/>
    <w:rsid w:val="0045791A"/>
    <w:rsid w:val="00495FC4"/>
    <w:rsid w:val="004D3D71"/>
    <w:rsid w:val="00502E3B"/>
    <w:rsid w:val="00510BC5"/>
    <w:rsid w:val="00542D30"/>
    <w:rsid w:val="005974B8"/>
    <w:rsid w:val="00616DFB"/>
    <w:rsid w:val="006A6DA9"/>
    <w:rsid w:val="00723C32"/>
    <w:rsid w:val="0079155E"/>
    <w:rsid w:val="007C0404"/>
    <w:rsid w:val="007D327F"/>
    <w:rsid w:val="007E3726"/>
    <w:rsid w:val="007F6EE7"/>
    <w:rsid w:val="00804709"/>
    <w:rsid w:val="00813362"/>
    <w:rsid w:val="008839B7"/>
    <w:rsid w:val="00884A72"/>
    <w:rsid w:val="00887C0F"/>
    <w:rsid w:val="00944912"/>
    <w:rsid w:val="0096741A"/>
    <w:rsid w:val="009916DA"/>
    <w:rsid w:val="00A414A2"/>
    <w:rsid w:val="00A50493"/>
    <w:rsid w:val="00AC0320"/>
    <w:rsid w:val="00AF05B3"/>
    <w:rsid w:val="00B13593"/>
    <w:rsid w:val="00B26247"/>
    <w:rsid w:val="00B47FBF"/>
    <w:rsid w:val="00B8114A"/>
    <w:rsid w:val="00BE252B"/>
    <w:rsid w:val="00C17619"/>
    <w:rsid w:val="00C63A5B"/>
    <w:rsid w:val="00C66511"/>
    <w:rsid w:val="00C85F27"/>
    <w:rsid w:val="00C8741C"/>
    <w:rsid w:val="00CA0F73"/>
    <w:rsid w:val="00CE769D"/>
    <w:rsid w:val="00CF1325"/>
    <w:rsid w:val="00D804E2"/>
    <w:rsid w:val="00DB5DD9"/>
    <w:rsid w:val="00DC78B8"/>
    <w:rsid w:val="00DE7985"/>
    <w:rsid w:val="00E91AFA"/>
    <w:rsid w:val="00FC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F2252"/>
  <w15:docId w15:val="{92727C74-5CB8-4A2C-A52A-880856E9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</TotalTime>
  <Pages>8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27</cp:revision>
  <dcterms:created xsi:type="dcterms:W3CDTF">2022-05-18T09:35:00Z</dcterms:created>
  <dcterms:modified xsi:type="dcterms:W3CDTF">2022-05-23T04:39:00Z</dcterms:modified>
</cp:coreProperties>
</file>